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F1D72" w14:textId="77777777" w:rsidR="00783914" w:rsidRDefault="00783914" w:rsidP="0084109F">
      <w:pPr>
        <w:spacing w:after="0" w:line="276" w:lineRule="auto"/>
        <w:ind w:left="567" w:right="4" w:hanging="567"/>
        <w:contextualSpacing/>
      </w:pPr>
    </w:p>
    <w:p w14:paraId="0F98C857" w14:textId="77777777" w:rsidR="0084109F" w:rsidRPr="006E452A" w:rsidRDefault="0084109F" w:rsidP="0084109F">
      <w:pPr>
        <w:numPr>
          <w:ilvl w:val="0"/>
          <w:numId w:val="1"/>
        </w:numPr>
        <w:spacing w:after="0" w:line="276" w:lineRule="auto"/>
        <w:ind w:left="567" w:right="4" w:hanging="567"/>
        <w:contextualSpacing/>
        <w:rPr>
          <w:rFonts w:asciiTheme="minorHAnsi" w:hAnsiTheme="minorHAnsi" w:cstheme="minorHAnsi"/>
          <w:b/>
          <w:bCs/>
          <w:szCs w:val="24"/>
        </w:rPr>
      </w:pPr>
      <w:r w:rsidRPr="006E452A">
        <w:rPr>
          <w:rFonts w:asciiTheme="minorHAnsi" w:hAnsiTheme="minorHAnsi" w:cstheme="minorHAnsi"/>
          <w:b/>
          <w:bCs/>
          <w:szCs w:val="24"/>
        </w:rPr>
        <w:t>PRESENT</w:t>
      </w:r>
    </w:p>
    <w:p w14:paraId="74164C29" w14:textId="4126A989" w:rsidR="00DA79D3" w:rsidRDefault="00DA79D3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Pamela Swinburn</w:t>
      </w:r>
      <w:r w:rsidR="0072002C">
        <w:rPr>
          <w:rFonts w:asciiTheme="minorHAnsi" w:hAnsiTheme="minorHAnsi" w:cstheme="minorHAnsi"/>
          <w:szCs w:val="24"/>
        </w:rPr>
        <w:t>e</w:t>
      </w:r>
      <w:r>
        <w:rPr>
          <w:rFonts w:asciiTheme="minorHAnsi" w:hAnsiTheme="minorHAnsi" w:cstheme="minorHAnsi"/>
          <w:szCs w:val="24"/>
        </w:rPr>
        <w:t xml:space="preserve"> (PS)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58DCB4FE" w14:textId="55352D43" w:rsidR="00D57ACA" w:rsidRDefault="00BB372C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Nicola </w:t>
      </w:r>
      <w:r w:rsidR="00E87F03">
        <w:rPr>
          <w:rFonts w:asciiTheme="minorHAnsi" w:hAnsiTheme="minorHAnsi" w:cstheme="minorHAnsi"/>
          <w:szCs w:val="24"/>
        </w:rPr>
        <w:t>Tayler (NT)</w:t>
      </w:r>
      <w:r w:rsidR="00D57ACA">
        <w:rPr>
          <w:rFonts w:asciiTheme="minorHAnsi" w:hAnsiTheme="minorHAnsi" w:cstheme="minorHAnsi"/>
          <w:szCs w:val="24"/>
        </w:rPr>
        <w:tab/>
      </w:r>
      <w:r w:rsidR="00D57ACA">
        <w:rPr>
          <w:rFonts w:asciiTheme="minorHAnsi" w:hAnsiTheme="minorHAnsi" w:cstheme="minorHAnsi"/>
          <w:szCs w:val="24"/>
        </w:rPr>
        <w:tab/>
      </w:r>
      <w:r w:rsidR="00D57ACA">
        <w:rPr>
          <w:rFonts w:asciiTheme="minorHAnsi" w:hAnsiTheme="minorHAnsi" w:cstheme="minorHAnsi"/>
          <w:szCs w:val="24"/>
        </w:rPr>
        <w:tab/>
      </w:r>
      <w:r w:rsidR="00D57ACA" w:rsidRPr="006E452A">
        <w:rPr>
          <w:rFonts w:asciiTheme="minorHAnsi" w:hAnsiTheme="minorHAnsi" w:cstheme="minorHAnsi"/>
          <w:szCs w:val="24"/>
        </w:rPr>
        <w:t>Resident</w:t>
      </w:r>
    </w:p>
    <w:p w14:paraId="0F792931" w14:textId="31515EA8" w:rsidR="00D57ACA" w:rsidRDefault="00D57ACA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Alison Morris (AM)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>Resident</w:t>
      </w:r>
    </w:p>
    <w:p w14:paraId="5DBAF328" w14:textId="19A92874" w:rsidR="00D57ACA" w:rsidRDefault="00D57ACA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Sandy Morris (SM)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>Resident</w:t>
      </w:r>
    </w:p>
    <w:p w14:paraId="101AB9FD" w14:textId="4DEB3F24" w:rsidR="00BB372C" w:rsidRDefault="00BB372C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Mark </w:t>
      </w:r>
      <w:r>
        <w:rPr>
          <w:rFonts w:asciiTheme="minorHAnsi" w:hAnsiTheme="minorHAnsi" w:cstheme="minorHAnsi"/>
          <w:szCs w:val="24"/>
        </w:rPr>
        <w:t>Snodgrass</w:t>
      </w:r>
      <w:r w:rsidR="00E87F03">
        <w:rPr>
          <w:rFonts w:asciiTheme="minorHAnsi" w:hAnsiTheme="minorHAnsi" w:cstheme="minorHAnsi"/>
          <w:szCs w:val="24"/>
        </w:rPr>
        <w:t xml:space="preserve"> (MS)</w:t>
      </w:r>
      <w:r w:rsidRPr="00EB5D54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>Resident</w:t>
      </w:r>
    </w:p>
    <w:p w14:paraId="6D5414B1" w14:textId="5DF2BDEF" w:rsidR="00160EEF" w:rsidRDefault="00160EEF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Colin Rorison (CR)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3490AB81" w14:textId="59285891" w:rsidR="00160EEF" w:rsidRDefault="00160EEF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Lyn Rorison (LR)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4E8A20BC" w14:textId="0981A051" w:rsidR="00D57ACA" w:rsidRDefault="00D57ACA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James Garry (JG)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>Resident</w:t>
      </w:r>
    </w:p>
    <w:p w14:paraId="58E519D4" w14:textId="4CF0036A" w:rsidR="00D57ACA" w:rsidRDefault="00D57ACA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Stephen Beaumont (SB)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>Resident</w:t>
      </w:r>
    </w:p>
    <w:p w14:paraId="4DF41848" w14:textId="028746AA" w:rsidR="00C012FC" w:rsidRDefault="00C012FC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Murry Hill (MH)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36248E61" w14:textId="3F65F380" w:rsidR="00C012FC" w:rsidRDefault="00C012FC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Helen Hill (HH)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60AE4EC4" w14:textId="19B8DB25" w:rsidR="009B3798" w:rsidRDefault="009B3798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Cicely </w:t>
      </w:r>
      <w:r w:rsidR="006109E9">
        <w:rPr>
          <w:rFonts w:asciiTheme="minorHAnsi" w:hAnsiTheme="minorHAnsi" w:cstheme="minorHAnsi"/>
          <w:szCs w:val="24"/>
        </w:rPr>
        <w:t>McCulloch (CM)</w:t>
      </w:r>
      <w:r w:rsidR="006109E9">
        <w:rPr>
          <w:rFonts w:asciiTheme="minorHAnsi" w:hAnsiTheme="minorHAnsi" w:cstheme="minorHAnsi"/>
          <w:szCs w:val="24"/>
        </w:rPr>
        <w:tab/>
      </w:r>
      <w:r w:rsidR="006109E9">
        <w:rPr>
          <w:rFonts w:asciiTheme="minorHAnsi" w:hAnsiTheme="minorHAnsi" w:cstheme="minorHAnsi"/>
          <w:szCs w:val="24"/>
        </w:rPr>
        <w:tab/>
      </w:r>
      <w:r w:rsidR="006109E9">
        <w:rPr>
          <w:rFonts w:asciiTheme="minorHAnsi" w:hAnsiTheme="minorHAnsi" w:cstheme="minorHAnsi"/>
          <w:szCs w:val="24"/>
        </w:rPr>
        <w:tab/>
        <w:t>Resident</w:t>
      </w:r>
    </w:p>
    <w:p w14:paraId="3AE5335B" w14:textId="65173F1F" w:rsidR="006109E9" w:rsidRDefault="006109E9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John McCulloch (JM)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0B31AF58" w14:textId="27BC684D" w:rsidR="00DA79D3" w:rsidRDefault="00DA79D3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Ellen Scott (ES)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7233C17A" w14:textId="781F106D" w:rsidR="00DA79D3" w:rsidRDefault="0009345D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Fiana Scott (FS)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7CC210F1" w14:textId="275FDB17" w:rsidR="0009345D" w:rsidRDefault="0009345D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Emma Drye_</w:t>
      </w:r>
      <w:r w:rsidR="00160EEF">
        <w:rPr>
          <w:rFonts w:asciiTheme="minorHAnsi" w:hAnsiTheme="minorHAnsi" w:cstheme="minorHAnsi"/>
          <w:szCs w:val="24"/>
        </w:rPr>
        <w:t>(</w:t>
      </w:r>
      <w:r>
        <w:rPr>
          <w:rFonts w:asciiTheme="minorHAnsi" w:hAnsiTheme="minorHAnsi" w:cstheme="minorHAnsi"/>
          <w:szCs w:val="24"/>
        </w:rPr>
        <w:t xml:space="preserve">ED) 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74479435" w14:textId="4FDBC81C" w:rsidR="0009345D" w:rsidRDefault="00FA26E7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Anne Barues (AB)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>Resident</w:t>
      </w:r>
    </w:p>
    <w:p w14:paraId="626FC3F3" w14:textId="26185B74" w:rsidR="0084109F" w:rsidRDefault="0084109F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 w:rsidRPr="006E452A">
        <w:rPr>
          <w:rFonts w:asciiTheme="minorHAnsi" w:hAnsiTheme="minorHAnsi" w:cstheme="minorHAnsi"/>
          <w:szCs w:val="24"/>
        </w:rPr>
        <w:t>John Fitzgerald (JF)</w:t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  <w:t>Resident</w:t>
      </w:r>
      <w:r>
        <w:rPr>
          <w:rFonts w:asciiTheme="minorHAnsi" w:hAnsiTheme="minorHAnsi" w:cstheme="minorHAnsi"/>
          <w:szCs w:val="24"/>
        </w:rPr>
        <w:t xml:space="preserve"> (Chair)</w:t>
      </w:r>
    </w:p>
    <w:p w14:paraId="339CC0FE" w14:textId="77777777" w:rsidR="00E827EC" w:rsidRDefault="00E827EC" w:rsidP="00E827EC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 w:rsidRPr="006E452A">
        <w:rPr>
          <w:rFonts w:asciiTheme="minorHAnsi" w:hAnsiTheme="minorHAnsi" w:cstheme="minorHAnsi"/>
          <w:szCs w:val="24"/>
        </w:rPr>
        <w:t>Aster De Vries Lentsch (AVL)</w:t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  <w:t>Resident</w:t>
      </w:r>
    </w:p>
    <w:p w14:paraId="2F75CE35" w14:textId="496F4D09" w:rsidR="00EB5D54" w:rsidRDefault="00EB5D54" w:rsidP="00E827EC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Sara Snodgrass</w:t>
      </w:r>
      <w:r w:rsidR="00E87F03">
        <w:rPr>
          <w:rFonts w:asciiTheme="minorHAnsi" w:hAnsiTheme="minorHAnsi" w:cstheme="minorHAnsi"/>
          <w:szCs w:val="24"/>
        </w:rPr>
        <w:t xml:space="preserve"> (SS)</w:t>
      </w:r>
      <w:r w:rsidRPr="00EB5D54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>Resident</w:t>
      </w:r>
    </w:p>
    <w:p w14:paraId="4112854A" w14:textId="059AA4FA" w:rsidR="0084109F" w:rsidRPr="006E452A" w:rsidRDefault="0084109F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 w:rsidRPr="006E452A">
        <w:rPr>
          <w:rFonts w:asciiTheme="minorHAnsi" w:hAnsiTheme="minorHAnsi" w:cstheme="minorHAnsi"/>
          <w:szCs w:val="24"/>
        </w:rPr>
        <w:t>John Hall (JH)</w:t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  <w:t>Resident</w:t>
      </w:r>
      <w:r w:rsidR="00E50948">
        <w:rPr>
          <w:rFonts w:asciiTheme="minorHAnsi" w:hAnsiTheme="minorHAnsi" w:cstheme="minorHAnsi"/>
          <w:szCs w:val="24"/>
        </w:rPr>
        <w:t xml:space="preserve"> (Treasurer)</w:t>
      </w:r>
    </w:p>
    <w:p w14:paraId="7E902F23" w14:textId="77777777" w:rsidR="0084109F" w:rsidRDefault="0084109F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  <w:r w:rsidRPr="006E452A">
        <w:rPr>
          <w:rFonts w:asciiTheme="minorHAnsi" w:hAnsiTheme="minorHAnsi" w:cstheme="minorHAnsi"/>
          <w:szCs w:val="24"/>
        </w:rPr>
        <w:t>Karen Richardson (KR)</w:t>
      </w:r>
      <w:r w:rsidRPr="006E452A"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 w:rsidRPr="006E452A">
        <w:rPr>
          <w:rFonts w:asciiTheme="minorHAnsi" w:hAnsiTheme="minorHAnsi" w:cstheme="minorHAnsi"/>
          <w:szCs w:val="24"/>
        </w:rPr>
        <w:t>Resident (Minute Taker)</w:t>
      </w:r>
    </w:p>
    <w:p w14:paraId="7C6D47F3" w14:textId="77777777" w:rsidR="0084109F" w:rsidRDefault="0084109F" w:rsidP="0084109F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</w:p>
    <w:p w14:paraId="519218C4" w14:textId="77777777" w:rsidR="00425DA5" w:rsidRPr="006E452A" w:rsidRDefault="00425DA5" w:rsidP="00624C55">
      <w:pPr>
        <w:spacing w:after="0" w:line="276" w:lineRule="auto"/>
        <w:ind w:left="567" w:right="4" w:firstLine="0"/>
        <w:contextualSpacing/>
        <w:rPr>
          <w:rFonts w:asciiTheme="minorHAnsi" w:hAnsiTheme="minorHAnsi" w:cstheme="minorHAnsi"/>
          <w:szCs w:val="24"/>
        </w:rPr>
      </w:pPr>
    </w:p>
    <w:tbl>
      <w:tblPr>
        <w:tblStyle w:val="TableGrid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594"/>
        <w:gridCol w:w="5780"/>
        <w:gridCol w:w="2687"/>
      </w:tblGrid>
      <w:tr w:rsidR="00425DA5" w:rsidRPr="006E452A" w14:paraId="3F35BF91" w14:textId="77777777" w:rsidTr="006D076F">
        <w:tc>
          <w:tcPr>
            <w:tcW w:w="594" w:type="dxa"/>
          </w:tcPr>
          <w:p w14:paraId="41C231A4" w14:textId="77777777" w:rsidR="00425DA5" w:rsidRDefault="00425DA5" w:rsidP="00624C55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t>Ref</w:t>
            </w:r>
          </w:p>
          <w:p w14:paraId="2C0159D3" w14:textId="05BB8801" w:rsidR="00C36B52" w:rsidRPr="006E452A" w:rsidRDefault="00C36B52" w:rsidP="00624C55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5780" w:type="dxa"/>
          </w:tcPr>
          <w:p w14:paraId="7E42F987" w14:textId="61203796" w:rsidR="00425DA5" w:rsidRPr="006E452A" w:rsidRDefault="00425DA5" w:rsidP="00425DA5">
            <w:pPr>
              <w:spacing w:after="0" w:line="276" w:lineRule="auto"/>
              <w:ind w:left="0" w:right="4" w:firstLine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t>Item</w:t>
            </w:r>
          </w:p>
        </w:tc>
        <w:tc>
          <w:tcPr>
            <w:tcW w:w="2687" w:type="dxa"/>
          </w:tcPr>
          <w:p w14:paraId="6A6BA8C0" w14:textId="7A05EF0E" w:rsidR="00425DA5" w:rsidRPr="006E452A" w:rsidRDefault="00425DA5" w:rsidP="00425DA5">
            <w:pPr>
              <w:spacing w:after="0" w:line="276" w:lineRule="auto"/>
              <w:ind w:left="0" w:right="4" w:firstLine="0"/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t>Decision/Action</w:t>
            </w:r>
          </w:p>
        </w:tc>
      </w:tr>
      <w:tr w:rsidR="00425DA5" w:rsidRPr="006E452A" w14:paraId="5C87E7CA" w14:textId="77777777" w:rsidTr="006D076F">
        <w:tc>
          <w:tcPr>
            <w:tcW w:w="594" w:type="dxa"/>
          </w:tcPr>
          <w:p w14:paraId="4E5D6577" w14:textId="5A3888FB" w:rsidR="00425DA5" w:rsidRPr="006E452A" w:rsidRDefault="00AC1455" w:rsidP="00624C55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1.</w:t>
            </w:r>
          </w:p>
        </w:tc>
        <w:tc>
          <w:tcPr>
            <w:tcW w:w="5780" w:type="dxa"/>
          </w:tcPr>
          <w:p w14:paraId="6626B8AF" w14:textId="14FEA604" w:rsidR="00425DA5" w:rsidRPr="006E452A" w:rsidRDefault="005C5972" w:rsidP="00624C55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t>AGENDA ITEMS</w:t>
            </w:r>
          </w:p>
        </w:tc>
        <w:tc>
          <w:tcPr>
            <w:tcW w:w="2687" w:type="dxa"/>
          </w:tcPr>
          <w:p w14:paraId="76880DD7" w14:textId="01BA247B" w:rsidR="00425DA5" w:rsidRPr="006E452A" w:rsidRDefault="00425DA5" w:rsidP="00624C55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C5972" w:rsidRPr="006E452A" w14:paraId="4E9BE064" w14:textId="77777777" w:rsidTr="006D076F">
        <w:tc>
          <w:tcPr>
            <w:tcW w:w="594" w:type="dxa"/>
          </w:tcPr>
          <w:p w14:paraId="5CAC3AD3" w14:textId="0980A52F" w:rsidR="005C5972" w:rsidRPr="006E452A" w:rsidRDefault="00AC1455" w:rsidP="005C597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5C5972" w:rsidRPr="006E452A">
              <w:rPr>
                <w:rFonts w:asciiTheme="minorHAnsi" w:hAnsiTheme="minorHAnsi" w:cstheme="minorHAnsi"/>
                <w:szCs w:val="24"/>
              </w:rPr>
              <w:t>.1</w:t>
            </w:r>
          </w:p>
        </w:tc>
        <w:tc>
          <w:tcPr>
            <w:tcW w:w="5780" w:type="dxa"/>
          </w:tcPr>
          <w:p w14:paraId="7EBFD0F3" w14:textId="282D99CA" w:rsidR="003F367D" w:rsidRPr="003F367D" w:rsidRDefault="003F367D" w:rsidP="005C5972">
            <w:pPr>
              <w:spacing w:after="0" w:line="276" w:lineRule="auto"/>
              <w:ind w:left="0" w:right="4" w:firstLine="0"/>
              <w:contextualSpacing/>
              <w:rPr>
                <w:color w:val="auto"/>
                <w:sz w:val="32"/>
                <w:u w:val="single"/>
              </w:rPr>
            </w:pPr>
            <w:r w:rsidRPr="003F367D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Acceptance of Meeting </w:t>
            </w:r>
            <w:r w:rsidR="00CA3295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29.04.26</w:t>
            </w:r>
            <w:r w:rsidR="00D8095F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 xml:space="preserve"> </w:t>
            </w:r>
            <w:r w:rsidRPr="003F367D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Minutes</w:t>
            </w:r>
          </w:p>
          <w:p w14:paraId="64D425CB" w14:textId="5ACFC9EE" w:rsidR="00864C45" w:rsidRPr="006E452A" w:rsidRDefault="005C5972" w:rsidP="005C597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 w:rsidRPr="006E452A">
              <w:rPr>
                <w:rFonts w:asciiTheme="minorHAnsi" w:hAnsiTheme="minorHAnsi" w:cstheme="minorHAnsi"/>
                <w:szCs w:val="24"/>
              </w:rPr>
              <w:t xml:space="preserve">Minutes of </w:t>
            </w:r>
            <w:r w:rsidR="0084109F">
              <w:rPr>
                <w:rFonts w:asciiTheme="minorHAnsi" w:hAnsiTheme="minorHAnsi" w:cstheme="minorHAnsi"/>
                <w:szCs w:val="24"/>
              </w:rPr>
              <w:t>the meeting</w:t>
            </w:r>
            <w:r w:rsidRPr="006E452A">
              <w:rPr>
                <w:rFonts w:asciiTheme="minorHAnsi" w:hAnsiTheme="minorHAnsi" w:cstheme="minorHAnsi"/>
                <w:szCs w:val="24"/>
              </w:rPr>
              <w:t xml:space="preserve"> on </w:t>
            </w:r>
            <w:r w:rsidR="00CA3295">
              <w:rPr>
                <w:rFonts w:asciiTheme="minorHAnsi" w:hAnsiTheme="minorHAnsi" w:cstheme="minorHAnsi"/>
                <w:szCs w:val="24"/>
              </w:rPr>
              <w:t>29.04.26</w:t>
            </w:r>
            <w:r w:rsidR="00095110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6E452A">
              <w:rPr>
                <w:rFonts w:asciiTheme="minorHAnsi" w:hAnsiTheme="minorHAnsi" w:cstheme="minorHAnsi"/>
                <w:szCs w:val="24"/>
              </w:rPr>
              <w:t>were accepted and adopted</w:t>
            </w:r>
            <w:r w:rsidR="000E51BB">
              <w:rPr>
                <w:rFonts w:asciiTheme="minorHAnsi" w:hAnsiTheme="minorHAnsi" w:cstheme="minorHAnsi"/>
                <w:szCs w:val="24"/>
              </w:rPr>
              <w:t xml:space="preserve"> (Proposed by JF; Seconded by JH)</w:t>
            </w:r>
            <w:r w:rsidRPr="006E452A">
              <w:rPr>
                <w:rFonts w:asciiTheme="minorHAnsi" w:hAnsiTheme="minorHAnsi" w:cstheme="minorHAnsi"/>
                <w:szCs w:val="24"/>
              </w:rPr>
              <w:t>.</w:t>
            </w:r>
            <w:r w:rsidR="0084109F">
              <w:rPr>
                <w:rFonts w:asciiTheme="minorHAnsi" w:hAnsiTheme="minorHAnsi" w:cstheme="minorHAnsi"/>
                <w:szCs w:val="24"/>
              </w:rPr>
              <w:t xml:space="preserve"> Approved </w:t>
            </w:r>
            <w:r w:rsidR="0084109F" w:rsidRPr="006E452A">
              <w:rPr>
                <w:rFonts w:asciiTheme="minorHAnsi" w:hAnsiTheme="minorHAnsi" w:cstheme="minorHAnsi"/>
                <w:szCs w:val="24"/>
              </w:rPr>
              <w:t xml:space="preserve">Minutes </w:t>
            </w:r>
            <w:r w:rsidR="0084109F">
              <w:rPr>
                <w:rFonts w:asciiTheme="minorHAnsi" w:hAnsiTheme="minorHAnsi" w:cstheme="minorHAnsi"/>
                <w:szCs w:val="24"/>
              </w:rPr>
              <w:t xml:space="preserve">to be put </w:t>
            </w:r>
            <w:r w:rsidR="0084109F" w:rsidRPr="006E452A">
              <w:rPr>
                <w:rFonts w:asciiTheme="minorHAnsi" w:hAnsiTheme="minorHAnsi" w:cstheme="minorHAnsi"/>
                <w:szCs w:val="24"/>
              </w:rPr>
              <w:t>on the HCC website</w:t>
            </w:r>
            <w:r w:rsidR="0084109F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2687" w:type="dxa"/>
          </w:tcPr>
          <w:p w14:paraId="39BACECA" w14:textId="0C11DFAC" w:rsidR="00275AE0" w:rsidRPr="006E452A" w:rsidRDefault="00E80CCB" w:rsidP="005C5972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JF</w:t>
            </w:r>
            <w:r w:rsidR="00275AE0" w:rsidRPr="006E452A">
              <w:rPr>
                <w:rFonts w:asciiTheme="minorHAnsi" w:hAnsiTheme="minorHAnsi" w:cstheme="minorHAnsi"/>
                <w:szCs w:val="24"/>
              </w:rPr>
              <w:t xml:space="preserve"> to put Minutes on </w:t>
            </w:r>
            <w:r w:rsidR="00600A19">
              <w:rPr>
                <w:rFonts w:asciiTheme="minorHAnsi" w:hAnsiTheme="minorHAnsi" w:cstheme="minorHAnsi"/>
                <w:szCs w:val="24"/>
              </w:rPr>
              <w:t xml:space="preserve">HCC </w:t>
            </w:r>
            <w:r w:rsidR="00275AE0" w:rsidRPr="006E452A">
              <w:rPr>
                <w:rFonts w:asciiTheme="minorHAnsi" w:hAnsiTheme="minorHAnsi" w:cstheme="minorHAnsi"/>
                <w:szCs w:val="24"/>
              </w:rPr>
              <w:t>website.</w:t>
            </w:r>
          </w:p>
        </w:tc>
      </w:tr>
      <w:tr w:rsidR="004D386A" w:rsidRPr="006E452A" w14:paraId="7C6A5A09" w14:textId="77777777" w:rsidTr="00C069C1">
        <w:trPr>
          <w:trHeight w:val="1125"/>
        </w:trPr>
        <w:tc>
          <w:tcPr>
            <w:tcW w:w="594" w:type="dxa"/>
          </w:tcPr>
          <w:p w14:paraId="30672238" w14:textId="6579ACEF" w:rsidR="004D386A" w:rsidRDefault="002A016C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1.2</w:t>
            </w:r>
          </w:p>
        </w:tc>
        <w:tc>
          <w:tcPr>
            <w:tcW w:w="5780" w:type="dxa"/>
          </w:tcPr>
          <w:p w14:paraId="103ED32C" w14:textId="77777777" w:rsidR="002A016C" w:rsidRDefault="002A016C" w:rsidP="002A016C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2A016C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Nominations to HCC</w:t>
            </w:r>
          </w:p>
          <w:p w14:paraId="7F987A95" w14:textId="205279F0" w:rsidR="004D386A" w:rsidRDefault="00032292" w:rsidP="00E65999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E65999">
              <w:rPr>
                <w:rFonts w:asciiTheme="minorHAnsi" w:hAnsiTheme="minorHAnsi" w:cstheme="minorHAnsi"/>
                <w:szCs w:val="24"/>
              </w:rPr>
              <w:t>Nominations for members were invited by JF</w:t>
            </w:r>
            <w:r w:rsidR="00E65999" w:rsidRPr="00E65999">
              <w:rPr>
                <w:rFonts w:asciiTheme="minorHAnsi" w:hAnsiTheme="minorHAnsi" w:cstheme="minorHAnsi"/>
                <w:szCs w:val="24"/>
              </w:rPr>
              <w:t>.</w:t>
            </w:r>
          </w:p>
        </w:tc>
        <w:tc>
          <w:tcPr>
            <w:tcW w:w="2687" w:type="dxa"/>
          </w:tcPr>
          <w:p w14:paraId="17A3A7D5" w14:textId="77777777" w:rsidR="004D386A" w:rsidRPr="00E827EC" w:rsidRDefault="004D386A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037B3F" w:rsidRPr="006E452A" w14:paraId="23B9A2BD" w14:textId="77777777" w:rsidTr="00C069C1">
        <w:trPr>
          <w:trHeight w:val="1125"/>
        </w:trPr>
        <w:tc>
          <w:tcPr>
            <w:tcW w:w="594" w:type="dxa"/>
          </w:tcPr>
          <w:p w14:paraId="163CCA44" w14:textId="0CBBD518" w:rsidR="00037B3F" w:rsidRPr="006E452A" w:rsidRDefault="00AC1455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>1.</w:t>
            </w:r>
            <w:r w:rsidR="002A016C"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5780" w:type="dxa"/>
          </w:tcPr>
          <w:p w14:paraId="6CCE0428" w14:textId="77777777" w:rsidR="00037B3F" w:rsidRDefault="00037B3F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Chairperson’s Annual Report</w:t>
            </w:r>
          </w:p>
          <w:p w14:paraId="401721AD" w14:textId="1F761B3C" w:rsidR="00E8394B" w:rsidRDefault="003C4950" w:rsidP="00D45008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3C4950">
              <w:rPr>
                <w:rFonts w:asciiTheme="minorHAnsi" w:hAnsiTheme="minorHAnsi" w:cstheme="minorHAnsi"/>
                <w:szCs w:val="24"/>
              </w:rPr>
              <w:t>HCC has faced significant challenges</w:t>
            </w:r>
            <w:r>
              <w:rPr>
                <w:rFonts w:asciiTheme="minorHAnsi" w:hAnsiTheme="minorHAnsi" w:cstheme="minorHAnsi"/>
                <w:szCs w:val="24"/>
              </w:rPr>
              <w:t xml:space="preserve"> in recent years, such as covid and losing the village hall facility</w:t>
            </w:r>
            <w:r w:rsidR="006F49D1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902CA7">
              <w:rPr>
                <w:rFonts w:asciiTheme="minorHAnsi" w:hAnsiTheme="minorHAnsi" w:cstheme="minorHAnsi"/>
                <w:szCs w:val="24"/>
              </w:rPr>
              <w:t xml:space="preserve">(and consequently </w:t>
            </w:r>
            <w:r w:rsidR="00CE10DC">
              <w:rPr>
                <w:rFonts w:asciiTheme="minorHAnsi" w:hAnsiTheme="minorHAnsi" w:cstheme="minorHAnsi"/>
                <w:szCs w:val="24"/>
              </w:rPr>
              <w:t xml:space="preserve">the </w:t>
            </w:r>
            <w:r w:rsidR="00902CA7">
              <w:rPr>
                <w:rFonts w:asciiTheme="minorHAnsi" w:hAnsiTheme="minorHAnsi" w:cstheme="minorHAnsi"/>
                <w:szCs w:val="24"/>
              </w:rPr>
              <w:t>HCC meeting venue)</w:t>
            </w:r>
            <w:r w:rsidR="00903664">
              <w:rPr>
                <w:rFonts w:asciiTheme="minorHAnsi" w:hAnsiTheme="minorHAnsi" w:cstheme="minorHAnsi"/>
                <w:szCs w:val="24"/>
              </w:rPr>
              <w:t>; this has</w:t>
            </w:r>
            <w:r>
              <w:rPr>
                <w:rFonts w:asciiTheme="minorHAnsi" w:hAnsiTheme="minorHAnsi" w:cstheme="minorHAnsi"/>
                <w:szCs w:val="24"/>
              </w:rPr>
              <w:t xml:space="preserve"> threatened the HCC viability</w:t>
            </w:r>
            <w:r w:rsidRPr="003C4950">
              <w:rPr>
                <w:rFonts w:asciiTheme="minorHAnsi" w:hAnsiTheme="minorHAnsi" w:cstheme="minorHAnsi"/>
                <w:szCs w:val="24"/>
              </w:rPr>
              <w:t xml:space="preserve"> and future. Thanks to the community effort and support of Midlothian Council, particularly Paul Johnson, the CC has </w:t>
            </w:r>
            <w:r w:rsidR="004525FF">
              <w:rPr>
                <w:rFonts w:asciiTheme="minorHAnsi" w:hAnsiTheme="minorHAnsi" w:cstheme="minorHAnsi"/>
                <w:szCs w:val="24"/>
              </w:rPr>
              <w:t xml:space="preserve">sustained the progress made in year one with </w:t>
            </w:r>
            <w:r>
              <w:rPr>
                <w:rFonts w:asciiTheme="minorHAnsi" w:hAnsiTheme="minorHAnsi" w:cstheme="minorHAnsi"/>
                <w:szCs w:val="24"/>
              </w:rPr>
              <w:t>six members</w:t>
            </w:r>
            <w:r w:rsidR="004525FF">
              <w:rPr>
                <w:rFonts w:asciiTheme="minorHAnsi" w:hAnsiTheme="minorHAnsi" w:cstheme="minorHAnsi"/>
                <w:szCs w:val="24"/>
              </w:rPr>
              <w:t xml:space="preserve"> and</w:t>
            </w:r>
            <w:r w:rsidR="00E75B4B">
              <w:rPr>
                <w:rFonts w:asciiTheme="minorHAnsi" w:hAnsiTheme="minorHAnsi" w:cstheme="minorHAnsi"/>
                <w:szCs w:val="24"/>
              </w:rPr>
              <w:t xml:space="preserve"> all</w:t>
            </w:r>
            <w:r>
              <w:rPr>
                <w:rFonts w:asciiTheme="minorHAnsi" w:hAnsiTheme="minorHAnsi" w:cstheme="minorHAnsi"/>
                <w:szCs w:val="24"/>
              </w:rPr>
              <w:t xml:space="preserve"> officer bearer positions filled.</w:t>
            </w:r>
            <w:r w:rsidRPr="008B6B85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3F9CB7CC" w14:textId="77777777" w:rsidR="00E8394B" w:rsidRDefault="00E8394B" w:rsidP="00D45008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2B13A562" w14:textId="7A0798C1" w:rsidR="00421847" w:rsidRDefault="008B6B85" w:rsidP="00D45008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8B6B85">
              <w:rPr>
                <w:rFonts w:asciiTheme="minorHAnsi" w:hAnsiTheme="minorHAnsi" w:cstheme="minorHAnsi"/>
                <w:szCs w:val="24"/>
              </w:rPr>
              <w:t xml:space="preserve">HCC </w:t>
            </w:r>
            <w:r w:rsidR="00E75B4B">
              <w:rPr>
                <w:rFonts w:asciiTheme="minorHAnsi" w:hAnsiTheme="minorHAnsi" w:cstheme="minorHAnsi"/>
                <w:szCs w:val="24"/>
              </w:rPr>
              <w:t xml:space="preserve">has focused in </w:t>
            </w:r>
            <w:r w:rsidR="009821F3">
              <w:rPr>
                <w:rFonts w:asciiTheme="minorHAnsi" w:hAnsiTheme="minorHAnsi" w:cstheme="minorHAnsi"/>
                <w:szCs w:val="24"/>
              </w:rPr>
              <w:t xml:space="preserve">the past </w:t>
            </w:r>
            <w:r w:rsidR="00E75B4B">
              <w:rPr>
                <w:rFonts w:asciiTheme="minorHAnsi" w:hAnsiTheme="minorHAnsi" w:cstheme="minorHAnsi"/>
                <w:szCs w:val="24"/>
              </w:rPr>
              <w:t>year on</w:t>
            </w:r>
            <w:r w:rsidR="006E1C87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8B6B85">
              <w:rPr>
                <w:rFonts w:asciiTheme="minorHAnsi" w:hAnsiTheme="minorHAnsi" w:cstheme="minorHAnsi"/>
                <w:szCs w:val="24"/>
              </w:rPr>
              <w:t>connect</w:t>
            </w:r>
            <w:r w:rsidR="006E1C87">
              <w:rPr>
                <w:rFonts w:asciiTheme="minorHAnsi" w:hAnsiTheme="minorHAnsi" w:cstheme="minorHAnsi"/>
                <w:szCs w:val="24"/>
              </w:rPr>
              <w:t>ing</w:t>
            </w:r>
            <w:r w:rsidRPr="008B6B85">
              <w:rPr>
                <w:rFonts w:asciiTheme="minorHAnsi" w:hAnsiTheme="minorHAnsi" w:cstheme="minorHAnsi"/>
                <w:szCs w:val="24"/>
              </w:rPr>
              <w:t xml:space="preserve"> further with the community we represent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E8394B">
              <w:rPr>
                <w:rFonts w:asciiTheme="minorHAnsi" w:hAnsiTheme="minorHAnsi" w:cstheme="minorHAnsi"/>
                <w:szCs w:val="24"/>
              </w:rPr>
              <w:t xml:space="preserve">and </w:t>
            </w:r>
            <w:r w:rsidR="00595BF2">
              <w:rPr>
                <w:rFonts w:asciiTheme="minorHAnsi" w:hAnsiTheme="minorHAnsi" w:cstheme="minorHAnsi"/>
                <w:szCs w:val="24"/>
              </w:rPr>
              <w:t>understanding</w:t>
            </w:r>
            <w:r w:rsidR="00E8394B">
              <w:rPr>
                <w:rFonts w:asciiTheme="minorHAnsi" w:hAnsiTheme="minorHAnsi" w:cstheme="minorHAnsi"/>
                <w:szCs w:val="24"/>
              </w:rPr>
              <w:t xml:space="preserve"> issues important to our communities</w:t>
            </w:r>
            <w:r w:rsidR="00EB6740">
              <w:rPr>
                <w:rFonts w:asciiTheme="minorHAnsi" w:hAnsiTheme="minorHAnsi" w:cstheme="minorHAnsi"/>
                <w:szCs w:val="24"/>
              </w:rPr>
              <w:t>.</w:t>
            </w:r>
            <w:r w:rsidR="00207EF1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225A9">
              <w:rPr>
                <w:rFonts w:asciiTheme="minorHAnsi" w:hAnsiTheme="minorHAnsi" w:cstheme="minorHAnsi"/>
                <w:szCs w:val="24"/>
              </w:rPr>
              <w:t>Key to this was</w:t>
            </w:r>
            <w:r>
              <w:rPr>
                <w:rFonts w:asciiTheme="minorHAnsi" w:hAnsiTheme="minorHAnsi" w:cstheme="minorHAnsi"/>
                <w:szCs w:val="24"/>
              </w:rPr>
              <w:t xml:space="preserve"> a community event </w:t>
            </w:r>
            <w:r w:rsidR="00207EF1">
              <w:rPr>
                <w:rFonts w:asciiTheme="minorHAnsi" w:hAnsiTheme="minorHAnsi" w:cstheme="minorHAnsi"/>
                <w:szCs w:val="24"/>
              </w:rPr>
              <w:t xml:space="preserve">organised by HCC and </w:t>
            </w:r>
            <w:r w:rsidR="006E1C87">
              <w:rPr>
                <w:rFonts w:asciiTheme="minorHAnsi" w:hAnsiTheme="minorHAnsi" w:cstheme="minorHAnsi"/>
                <w:szCs w:val="24"/>
              </w:rPr>
              <w:t>held on Howgate villag</w:t>
            </w:r>
            <w:r w:rsidR="00D45008">
              <w:rPr>
                <w:rFonts w:asciiTheme="minorHAnsi" w:hAnsiTheme="minorHAnsi" w:cstheme="minorHAnsi"/>
                <w:szCs w:val="24"/>
              </w:rPr>
              <w:t>e</w:t>
            </w:r>
            <w:r w:rsidR="006E1C87">
              <w:rPr>
                <w:rFonts w:asciiTheme="minorHAnsi" w:hAnsiTheme="minorHAnsi" w:cstheme="minorHAnsi"/>
                <w:szCs w:val="24"/>
              </w:rPr>
              <w:t xml:space="preserve"> green</w:t>
            </w:r>
            <w:r w:rsidR="00D45008">
              <w:rPr>
                <w:rFonts w:asciiTheme="minorHAnsi" w:hAnsiTheme="minorHAnsi" w:cstheme="minorHAnsi"/>
                <w:szCs w:val="24"/>
              </w:rPr>
              <w:t xml:space="preserve"> on</w:t>
            </w:r>
            <w:r w:rsidR="006E1C87">
              <w:rPr>
                <w:rFonts w:asciiTheme="minorHAnsi" w:hAnsiTheme="minorHAnsi" w:cstheme="minorHAnsi"/>
                <w:szCs w:val="24"/>
              </w:rPr>
              <w:t xml:space="preserve"> 27</w:t>
            </w:r>
            <w:r w:rsidR="006E1C87" w:rsidRPr="006E1C87">
              <w:rPr>
                <w:rFonts w:asciiTheme="minorHAnsi" w:hAnsiTheme="minorHAnsi" w:cstheme="minorHAnsi"/>
                <w:szCs w:val="24"/>
                <w:vertAlign w:val="superscript"/>
              </w:rPr>
              <w:t>th</w:t>
            </w:r>
            <w:r w:rsidR="006E1C87">
              <w:rPr>
                <w:rFonts w:asciiTheme="minorHAnsi" w:hAnsiTheme="minorHAnsi" w:cstheme="minorHAnsi"/>
                <w:szCs w:val="24"/>
              </w:rPr>
              <w:t xml:space="preserve"> May </w:t>
            </w:r>
            <w:r>
              <w:rPr>
                <w:rFonts w:asciiTheme="minorHAnsi" w:hAnsiTheme="minorHAnsi" w:cstheme="minorHAnsi"/>
                <w:szCs w:val="24"/>
              </w:rPr>
              <w:t>to further bring the Howgate and District community together.</w:t>
            </w:r>
            <w:r w:rsidR="003911BD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7F561E">
              <w:rPr>
                <w:rFonts w:asciiTheme="minorHAnsi" w:hAnsiTheme="minorHAnsi" w:cstheme="minorHAnsi"/>
                <w:szCs w:val="24"/>
              </w:rPr>
              <w:t>The Community Council was delighted to welcome 27 local residents to the event</w:t>
            </w:r>
            <w:r w:rsidR="00CD603C">
              <w:rPr>
                <w:rFonts w:asciiTheme="minorHAnsi" w:hAnsiTheme="minorHAnsi" w:cstheme="minorHAnsi"/>
                <w:szCs w:val="24"/>
              </w:rPr>
              <w:t>, with representation from many of the communities within the CC area.</w:t>
            </w:r>
            <w:r w:rsidR="00421847">
              <w:rPr>
                <w:rFonts w:asciiTheme="minorHAnsi" w:hAnsiTheme="minorHAnsi" w:cstheme="minorHAnsi"/>
                <w:szCs w:val="24"/>
              </w:rPr>
              <w:t xml:space="preserve"> 22 attend</w:t>
            </w:r>
            <w:r w:rsidR="00CD603C">
              <w:rPr>
                <w:rFonts w:asciiTheme="minorHAnsi" w:hAnsiTheme="minorHAnsi" w:cstheme="minorHAnsi"/>
                <w:szCs w:val="24"/>
              </w:rPr>
              <w:t>ed</w:t>
            </w:r>
            <w:r w:rsidR="00421847">
              <w:rPr>
                <w:rFonts w:asciiTheme="minorHAnsi" w:hAnsiTheme="minorHAnsi" w:cstheme="minorHAnsi"/>
                <w:szCs w:val="24"/>
              </w:rPr>
              <w:t xml:space="preserve"> the AGM</w:t>
            </w:r>
            <w:r w:rsidR="00CD603C">
              <w:rPr>
                <w:rFonts w:asciiTheme="minorHAnsi" w:hAnsiTheme="minorHAnsi" w:cstheme="minorHAnsi"/>
                <w:szCs w:val="24"/>
              </w:rPr>
              <w:t xml:space="preserve"> which commenced immediately aft</w:t>
            </w:r>
            <w:r w:rsidR="00AA5A65">
              <w:rPr>
                <w:rFonts w:asciiTheme="minorHAnsi" w:hAnsiTheme="minorHAnsi" w:cstheme="minorHAnsi"/>
                <w:szCs w:val="24"/>
              </w:rPr>
              <w:t>e</w:t>
            </w:r>
            <w:r w:rsidR="00CD603C">
              <w:rPr>
                <w:rFonts w:asciiTheme="minorHAnsi" w:hAnsiTheme="minorHAnsi" w:cstheme="minorHAnsi"/>
                <w:szCs w:val="24"/>
              </w:rPr>
              <w:t>r the event</w:t>
            </w:r>
            <w:r w:rsidR="00421847">
              <w:rPr>
                <w:rFonts w:asciiTheme="minorHAnsi" w:hAnsiTheme="minorHAnsi" w:cstheme="minorHAnsi"/>
                <w:szCs w:val="24"/>
              </w:rPr>
              <w:t>.</w:t>
            </w:r>
          </w:p>
          <w:p w14:paraId="785616DC" w14:textId="77777777" w:rsidR="00421847" w:rsidRDefault="00421847" w:rsidP="00D45008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1A224866" w14:textId="19B7E019" w:rsidR="00272253" w:rsidRDefault="003911BD" w:rsidP="00D45008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The ch</w:t>
            </w:r>
            <w:r w:rsidR="000228D7">
              <w:rPr>
                <w:rFonts w:asciiTheme="minorHAnsi" w:hAnsiTheme="minorHAnsi" w:cstheme="minorHAnsi"/>
                <w:szCs w:val="24"/>
              </w:rPr>
              <w:t>a</w:t>
            </w:r>
            <w:r>
              <w:rPr>
                <w:rFonts w:asciiTheme="minorHAnsi" w:hAnsiTheme="minorHAnsi" w:cstheme="minorHAnsi"/>
                <w:szCs w:val="24"/>
              </w:rPr>
              <w:t xml:space="preserve">ir thanked the Tipperwell Resident’s Association for use of the village green and congratulated the Association on it’s </w:t>
            </w:r>
            <w:r w:rsidR="000228D7">
              <w:rPr>
                <w:rFonts w:asciiTheme="minorHAnsi" w:hAnsiTheme="minorHAnsi" w:cstheme="minorHAnsi"/>
                <w:szCs w:val="24"/>
              </w:rPr>
              <w:t>20</w:t>
            </w:r>
            <w:r w:rsidR="000228D7" w:rsidRPr="000228D7">
              <w:rPr>
                <w:rFonts w:asciiTheme="minorHAnsi" w:hAnsiTheme="minorHAnsi" w:cstheme="minorHAnsi"/>
                <w:szCs w:val="24"/>
                <w:vertAlign w:val="superscript"/>
              </w:rPr>
              <w:t>th</w:t>
            </w:r>
            <w:r w:rsidR="000228D7">
              <w:rPr>
                <w:rFonts w:asciiTheme="minorHAnsi" w:hAnsiTheme="minorHAnsi" w:cstheme="minorHAnsi"/>
                <w:szCs w:val="24"/>
              </w:rPr>
              <w:t xml:space="preserve"> year anniversary.</w:t>
            </w:r>
          </w:p>
          <w:p w14:paraId="35285C49" w14:textId="5273CD6D" w:rsidR="00E8394B" w:rsidRPr="00D45008" w:rsidRDefault="00E8394B" w:rsidP="00D45008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687" w:type="dxa"/>
          </w:tcPr>
          <w:p w14:paraId="68691E3B" w14:textId="77777777" w:rsidR="00037B3F" w:rsidRPr="00E827EC" w:rsidRDefault="00037B3F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037B3F" w:rsidRPr="006E452A" w14:paraId="42CC4B17" w14:textId="77777777" w:rsidTr="002A262C">
        <w:trPr>
          <w:trHeight w:val="1975"/>
        </w:trPr>
        <w:tc>
          <w:tcPr>
            <w:tcW w:w="594" w:type="dxa"/>
          </w:tcPr>
          <w:p w14:paraId="454BAA4B" w14:textId="70E0D5E5" w:rsidR="00037B3F" w:rsidRPr="006E452A" w:rsidRDefault="00AC1455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037B3F">
              <w:rPr>
                <w:rFonts w:asciiTheme="minorHAnsi" w:hAnsiTheme="minorHAnsi" w:cstheme="minorHAnsi"/>
                <w:szCs w:val="24"/>
              </w:rPr>
              <w:t>.</w:t>
            </w:r>
            <w:r w:rsidR="002A016C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5780" w:type="dxa"/>
          </w:tcPr>
          <w:p w14:paraId="19B76AAC" w14:textId="77777777" w:rsidR="00037B3F" w:rsidRDefault="00037B3F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Secretary’s Annual Report</w:t>
            </w:r>
          </w:p>
          <w:p w14:paraId="5B47C8B7" w14:textId="16EA09BB" w:rsidR="00533B28" w:rsidRDefault="00AB1BC1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AB1BC1">
              <w:rPr>
                <w:rFonts w:asciiTheme="minorHAnsi" w:hAnsiTheme="minorHAnsi" w:cstheme="minorHAnsi"/>
                <w:szCs w:val="24"/>
              </w:rPr>
              <w:t>Six meetings were held during 202</w:t>
            </w:r>
            <w:r w:rsidR="004B327B">
              <w:rPr>
                <w:rFonts w:asciiTheme="minorHAnsi" w:hAnsiTheme="minorHAnsi" w:cstheme="minorHAnsi"/>
                <w:szCs w:val="24"/>
              </w:rPr>
              <w:t>5</w:t>
            </w:r>
            <w:r w:rsidRPr="00AB1BC1">
              <w:rPr>
                <w:rFonts w:asciiTheme="minorHAnsi" w:hAnsiTheme="minorHAnsi" w:cstheme="minorHAnsi"/>
                <w:szCs w:val="24"/>
              </w:rPr>
              <w:t>-2</w:t>
            </w:r>
            <w:r w:rsidR="004B327B">
              <w:rPr>
                <w:rFonts w:asciiTheme="minorHAnsi" w:hAnsiTheme="minorHAnsi" w:cstheme="minorHAnsi"/>
                <w:szCs w:val="24"/>
              </w:rPr>
              <w:t>6</w:t>
            </w:r>
            <w:r w:rsidRPr="00AB1BC1">
              <w:rPr>
                <w:rFonts w:asciiTheme="minorHAnsi" w:hAnsiTheme="minorHAnsi" w:cstheme="minorHAnsi"/>
                <w:szCs w:val="24"/>
              </w:rPr>
              <w:t>, with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AB1BC1">
              <w:rPr>
                <w:rFonts w:asciiTheme="minorHAnsi" w:hAnsiTheme="minorHAnsi" w:cstheme="minorHAnsi"/>
                <w:szCs w:val="24"/>
              </w:rPr>
              <w:t>t</w:t>
            </w:r>
            <w:r>
              <w:rPr>
                <w:rFonts w:asciiTheme="minorHAnsi" w:hAnsiTheme="minorHAnsi" w:cstheme="minorHAnsi"/>
                <w:szCs w:val="24"/>
              </w:rPr>
              <w:t>he</w:t>
            </w:r>
            <w:r w:rsidRPr="00AB1BC1">
              <w:rPr>
                <w:rFonts w:asciiTheme="minorHAnsi" w:hAnsiTheme="minorHAnsi" w:cstheme="minorHAnsi"/>
                <w:szCs w:val="24"/>
              </w:rPr>
              <w:t xml:space="preserve"> Storeho</w:t>
            </w:r>
            <w:r>
              <w:rPr>
                <w:rFonts w:asciiTheme="minorHAnsi" w:hAnsiTheme="minorHAnsi" w:cstheme="minorHAnsi"/>
                <w:szCs w:val="24"/>
              </w:rPr>
              <w:t>us</w:t>
            </w:r>
            <w:r w:rsidRPr="00AB1BC1">
              <w:rPr>
                <w:rFonts w:asciiTheme="minorHAnsi" w:hAnsiTheme="minorHAnsi" w:cstheme="minorHAnsi"/>
                <w:szCs w:val="24"/>
              </w:rPr>
              <w:t>e at Pen</w:t>
            </w:r>
            <w:r>
              <w:rPr>
                <w:rFonts w:asciiTheme="minorHAnsi" w:hAnsiTheme="minorHAnsi" w:cstheme="minorHAnsi"/>
                <w:szCs w:val="24"/>
              </w:rPr>
              <w:t>i</w:t>
            </w:r>
            <w:r w:rsidRPr="00AB1BC1">
              <w:rPr>
                <w:rFonts w:asciiTheme="minorHAnsi" w:hAnsiTheme="minorHAnsi" w:cstheme="minorHAnsi"/>
                <w:szCs w:val="24"/>
              </w:rPr>
              <w:t>cuik providing the venue.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533B28">
              <w:rPr>
                <w:rFonts w:asciiTheme="minorHAnsi" w:hAnsiTheme="minorHAnsi" w:cstheme="minorHAnsi"/>
                <w:szCs w:val="24"/>
              </w:rPr>
              <w:t>All Minutes have been approved and posted on the HCC website.</w:t>
            </w:r>
          </w:p>
          <w:p w14:paraId="578F7587" w14:textId="77777777" w:rsidR="00533B28" w:rsidRDefault="00533B28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78213A93" w14:textId="27CC4161" w:rsidR="00AB1BC1" w:rsidRDefault="00AB1BC1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Our thanks to the Storehouse for its support in enabling </w:t>
            </w:r>
            <w:r w:rsidR="00437982">
              <w:rPr>
                <w:rFonts w:asciiTheme="minorHAnsi" w:hAnsiTheme="minorHAnsi" w:cstheme="minorHAnsi"/>
                <w:szCs w:val="24"/>
              </w:rPr>
              <w:t>HCC</w:t>
            </w:r>
            <w:r>
              <w:rPr>
                <w:rFonts w:asciiTheme="minorHAnsi" w:hAnsiTheme="minorHAnsi" w:cstheme="minorHAnsi"/>
                <w:szCs w:val="24"/>
              </w:rPr>
              <w:t xml:space="preserve"> to use the venue. A donation was made for 202</w:t>
            </w:r>
            <w:r w:rsidR="007C7569">
              <w:rPr>
                <w:rFonts w:asciiTheme="minorHAnsi" w:hAnsiTheme="minorHAnsi" w:cstheme="minorHAnsi"/>
                <w:szCs w:val="24"/>
              </w:rPr>
              <w:t>5</w:t>
            </w:r>
            <w:r>
              <w:rPr>
                <w:rFonts w:asciiTheme="minorHAnsi" w:hAnsiTheme="minorHAnsi" w:cstheme="minorHAnsi"/>
                <w:szCs w:val="24"/>
              </w:rPr>
              <w:t>/2</w:t>
            </w:r>
            <w:r w:rsidR="007C7569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  <w:r w:rsidR="00835221">
              <w:rPr>
                <w:rFonts w:asciiTheme="minorHAnsi" w:hAnsiTheme="minorHAnsi" w:cstheme="minorHAnsi"/>
                <w:szCs w:val="24"/>
              </w:rPr>
              <w:t xml:space="preserve"> Midlothian Council have requested that we consider using Penicuik </w:t>
            </w:r>
            <w:r w:rsidR="00F47BB9">
              <w:rPr>
                <w:rFonts w:asciiTheme="minorHAnsi" w:hAnsiTheme="minorHAnsi" w:cstheme="minorHAnsi"/>
                <w:szCs w:val="24"/>
              </w:rPr>
              <w:t xml:space="preserve">Town Hall </w:t>
            </w:r>
            <w:r w:rsidR="00835221">
              <w:rPr>
                <w:rFonts w:asciiTheme="minorHAnsi" w:hAnsiTheme="minorHAnsi" w:cstheme="minorHAnsi"/>
                <w:szCs w:val="24"/>
              </w:rPr>
              <w:t xml:space="preserve">Council offices as a future meeting venue as this will not incur additional cost. </w:t>
            </w:r>
            <w:r w:rsidR="002532B6">
              <w:rPr>
                <w:rFonts w:asciiTheme="minorHAnsi" w:hAnsiTheme="minorHAnsi" w:cstheme="minorHAnsi"/>
                <w:szCs w:val="24"/>
              </w:rPr>
              <w:t>See item 1.7 below.</w:t>
            </w:r>
          </w:p>
          <w:p w14:paraId="69FA9854" w14:textId="77777777" w:rsidR="00533B28" w:rsidRDefault="00533B28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5C4A41B3" w14:textId="33150006" w:rsidR="00533B28" w:rsidRDefault="00AB1BC1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HCC had </w:t>
            </w:r>
            <w:r w:rsidR="00533B28">
              <w:rPr>
                <w:rFonts w:asciiTheme="minorHAnsi" w:hAnsiTheme="minorHAnsi" w:cstheme="minorHAnsi"/>
                <w:szCs w:val="24"/>
              </w:rPr>
              <w:t>representation</w:t>
            </w:r>
            <w:r>
              <w:rPr>
                <w:rFonts w:asciiTheme="minorHAnsi" w:hAnsiTheme="minorHAnsi" w:cstheme="minorHAnsi"/>
                <w:szCs w:val="24"/>
              </w:rPr>
              <w:t xml:space="preserve"> at the majority of MTRaP and Federation meetings during 202</w:t>
            </w:r>
            <w:r w:rsidR="007C7569">
              <w:rPr>
                <w:rFonts w:asciiTheme="minorHAnsi" w:hAnsiTheme="minorHAnsi" w:cstheme="minorHAnsi"/>
                <w:szCs w:val="24"/>
              </w:rPr>
              <w:t>5</w:t>
            </w:r>
            <w:r>
              <w:rPr>
                <w:rFonts w:asciiTheme="minorHAnsi" w:hAnsiTheme="minorHAnsi" w:cstheme="minorHAnsi"/>
                <w:szCs w:val="24"/>
              </w:rPr>
              <w:t>/2</w:t>
            </w:r>
            <w:r w:rsidR="007C7569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 xml:space="preserve">. </w:t>
            </w:r>
          </w:p>
          <w:p w14:paraId="1393CDD0" w14:textId="77777777" w:rsidR="00BC5642" w:rsidRDefault="00BC5642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03707EC7" w14:textId="47028205" w:rsidR="00533B28" w:rsidRDefault="00533B28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lastRenderedPageBreak/>
              <w:t>HCC thank Councillor McEwan and Paul Johnson for their continued and much valued support, both at and between meetings.</w:t>
            </w:r>
          </w:p>
          <w:p w14:paraId="36128E43" w14:textId="77777777" w:rsidR="00533B28" w:rsidRDefault="00533B28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72C8F7DA" w14:textId="74CBB949" w:rsidR="00533B28" w:rsidRDefault="00533B28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Six meetings are planned for 202</w:t>
            </w:r>
            <w:r w:rsidR="007C7569">
              <w:rPr>
                <w:rFonts w:asciiTheme="minorHAnsi" w:hAnsiTheme="minorHAnsi" w:cstheme="minorHAnsi"/>
                <w:szCs w:val="24"/>
              </w:rPr>
              <w:t>6</w:t>
            </w:r>
            <w:r>
              <w:rPr>
                <w:rFonts w:asciiTheme="minorHAnsi" w:hAnsiTheme="minorHAnsi" w:cstheme="minorHAnsi"/>
                <w:szCs w:val="24"/>
              </w:rPr>
              <w:t>/2</w:t>
            </w:r>
            <w:r w:rsidR="007C7569">
              <w:rPr>
                <w:rFonts w:asciiTheme="minorHAnsi" w:hAnsiTheme="minorHAnsi" w:cstheme="minorHAnsi"/>
                <w:szCs w:val="24"/>
              </w:rPr>
              <w:t>7</w:t>
            </w:r>
            <w:r>
              <w:rPr>
                <w:rFonts w:asciiTheme="minorHAnsi" w:hAnsiTheme="minorHAnsi" w:cstheme="minorHAnsi"/>
                <w:szCs w:val="24"/>
              </w:rPr>
              <w:t xml:space="preserve">, with the next meeting on </w:t>
            </w:r>
            <w:r w:rsidR="004B327B">
              <w:rPr>
                <w:rFonts w:asciiTheme="minorHAnsi" w:hAnsiTheme="minorHAnsi" w:cstheme="minorHAnsi"/>
                <w:szCs w:val="24"/>
              </w:rPr>
              <w:t xml:space="preserve">02.09.26 </w:t>
            </w:r>
            <w:r>
              <w:rPr>
                <w:rFonts w:asciiTheme="minorHAnsi" w:hAnsiTheme="minorHAnsi" w:cstheme="minorHAnsi"/>
                <w:szCs w:val="24"/>
              </w:rPr>
              <w:t xml:space="preserve">and the AGM planned for </w:t>
            </w:r>
            <w:r w:rsidR="004B327B">
              <w:rPr>
                <w:rFonts w:asciiTheme="minorHAnsi" w:hAnsiTheme="minorHAnsi" w:cstheme="minorHAnsi"/>
                <w:szCs w:val="24"/>
              </w:rPr>
              <w:t>26</w:t>
            </w:r>
            <w:r w:rsidR="004B327B" w:rsidRPr="004B327B">
              <w:rPr>
                <w:rFonts w:asciiTheme="minorHAnsi" w:hAnsiTheme="minorHAnsi" w:cstheme="minorHAnsi"/>
                <w:szCs w:val="24"/>
                <w:vertAlign w:val="superscript"/>
              </w:rPr>
              <w:t>th</w:t>
            </w:r>
            <w:r w:rsidR="004B327B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5F4FEF">
              <w:rPr>
                <w:rFonts w:asciiTheme="minorHAnsi" w:hAnsiTheme="minorHAnsi" w:cstheme="minorHAnsi"/>
                <w:szCs w:val="24"/>
              </w:rPr>
              <w:t>May</w:t>
            </w:r>
            <w:r>
              <w:rPr>
                <w:rFonts w:asciiTheme="minorHAnsi" w:hAnsiTheme="minorHAnsi" w:cstheme="minorHAnsi"/>
                <w:szCs w:val="24"/>
              </w:rPr>
              <w:t xml:space="preserve"> 202</w:t>
            </w:r>
            <w:r w:rsidR="007A5F31">
              <w:rPr>
                <w:rFonts w:asciiTheme="minorHAnsi" w:hAnsiTheme="minorHAnsi" w:cstheme="minorHAnsi"/>
                <w:szCs w:val="24"/>
              </w:rPr>
              <w:t>7</w:t>
            </w:r>
            <w:r>
              <w:rPr>
                <w:rFonts w:asciiTheme="minorHAnsi" w:hAnsiTheme="minorHAnsi" w:cstheme="minorHAnsi"/>
                <w:szCs w:val="24"/>
              </w:rPr>
              <w:t xml:space="preserve">. </w:t>
            </w:r>
            <w:r w:rsidR="007A5F31">
              <w:rPr>
                <w:rFonts w:asciiTheme="minorHAnsi" w:hAnsiTheme="minorHAnsi" w:cstheme="minorHAnsi"/>
                <w:szCs w:val="24"/>
              </w:rPr>
              <w:t>Proposed m</w:t>
            </w:r>
            <w:r>
              <w:rPr>
                <w:rFonts w:asciiTheme="minorHAnsi" w:hAnsiTheme="minorHAnsi" w:cstheme="minorHAnsi"/>
                <w:szCs w:val="24"/>
              </w:rPr>
              <w:t xml:space="preserve">eeting dates to be agreed by members </w:t>
            </w:r>
            <w:r w:rsidR="007A5F31">
              <w:rPr>
                <w:rFonts w:asciiTheme="minorHAnsi" w:hAnsiTheme="minorHAnsi" w:cstheme="minorHAnsi"/>
                <w:szCs w:val="24"/>
              </w:rPr>
              <w:t>are: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38"/>
              <w:gridCol w:w="2126"/>
            </w:tblGrid>
            <w:tr w:rsidR="007A5F31" w:rsidRPr="00FF024C" w14:paraId="610FEB4C" w14:textId="77777777" w:rsidTr="005341C4">
              <w:tc>
                <w:tcPr>
                  <w:tcW w:w="1838" w:type="dxa"/>
                </w:tcPr>
                <w:p w14:paraId="4F1203F1" w14:textId="77777777" w:rsidR="007A5F31" w:rsidRPr="00FF024C" w:rsidRDefault="007A5F31" w:rsidP="007A5F31">
                  <w:r w:rsidRPr="00FF024C">
                    <w:t xml:space="preserve">Wednesday </w:t>
                  </w:r>
                </w:p>
              </w:tc>
              <w:tc>
                <w:tcPr>
                  <w:tcW w:w="2126" w:type="dxa"/>
                </w:tcPr>
                <w:p w14:paraId="012E1CB5" w14:textId="77777777" w:rsidR="007A5F31" w:rsidRPr="00FF024C" w:rsidRDefault="007A5F31" w:rsidP="007A5F31">
                  <w:r w:rsidRPr="00FF024C">
                    <w:t>2nd September</w:t>
                  </w:r>
                </w:p>
              </w:tc>
            </w:tr>
            <w:tr w:rsidR="007A5F31" w:rsidRPr="00FF024C" w14:paraId="70F0C607" w14:textId="77777777" w:rsidTr="005341C4">
              <w:tc>
                <w:tcPr>
                  <w:tcW w:w="1838" w:type="dxa"/>
                </w:tcPr>
                <w:p w14:paraId="3AC2AE82" w14:textId="77777777" w:rsidR="007A5F31" w:rsidRDefault="007A5F31" w:rsidP="007A5F31">
                  <w:pPr>
                    <w:rPr>
                      <w:b/>
                      <w:bCs/>
                      <w:u w:val="single"/>
                    </w:rPr>
                  </w:pPr>
                  <w:r w:rsidRPr="00623F0D">
                    <w:t xml:space="preserve">Wednesday </w:t>
                  </w:r>
                </w:p>
              </w:tc>
              <w:tc>
                <w:tcPr>
                  <w:tcW w:w="2126" w:type="dxa"/>
                </w:tcPr>
                <w:p w14:paraId="59AD85BF" w14:textId="77777777" w:rsidR="007A5F31" w:rsidRPr="00FF024C" w:rsidRDefault="007A5F31" w:rsidP="007A5F31">
                  <w:r w:rsidRPr="00FF024C">
                    <w:t>28th October</w:t>
                  </w:r>
                </w:p>
              </w:tc>
            </w:tr>
            <w:tr w:rsidR="007A5F31" w:rsidRPr="00FF024C" w14:paraId="5600B31E" w14:textId="77777777" w:rsidTr="005341C4">
              <w:tc>
                <w:tcPr>
                  <w:tcW w:w="1838" w:type="dxa"/>
                </w:tcPr>
                <w:p w14:paraId="5FE9EBFC" w14:textId="77777777" w:rsidR="007A5F31" w:rsidRDefault="007A5F31" w:rsidP="007A5F31">
                  <w:pPr>
                    <w:rPr>
                      <w:b/>
                      <w:bCs/>
                      <w:u w:val="single"/>
                    </w:rPr>
                  </w:pPr>
                  <w:r w:rsidRPr="00623F0D">
                    <w:t xml:space="preserve">Wednesday </w:t>
                  </w:r>
                </w:p>
              </w:tc>
              <w:tc>
                <w:tcPr>
                  <w:tcW w:w="2126" w:type="dxa"/>
                </w:tcPr>
                <w:p w14:paraId="2C0EFCB0" w14:textId="77777777" w:rsidR="007A5F31" w:rsidRPr="00FF024C" w:rsidRDefault="007A5F31" w:rsidP="007A5F31">
                  <w:r>
                    <w:t>6</w:t>
                  </w:r>
                  <w:r w:rsidRPr="00FF024C">
                    <w:t>th January</w:t>
                  </w:r>
                </w:p>
              </w:tc>
            </w:tr>
            <w:tr w:rsidR="007A5F31" w:rsidRPr="00FF024C" w14:paraId="407F8E00" w14:textId="77777777" w:rsidTr="005341C4">
              <w:tc>
                <w:tcPr>
                  <w:tcW w:w="1838" w:type="dxa"/>
                </w:tcPr>
                <w:p w14:paraId="73E4752A" w14:textId="77777777" w:rsidR="007A5F31" w:rsidRDefault="007A5F31" w:rsidP="007A5F31">
                  <w:pPr>
                    <w:rPr>
                      <w:b/>
                      <w:bCs/>
                      <w:u w:val="single"/>
                    </w:rPr>
                  </w:pPr>
                  <w:r w:rsidRPr="00623F0D">
                    <w:t xml:space="preserve">Wednesday </w:t>
                  </w:r>
                </w:p>
              </w:tc>
              <w:tc>
                <w:tcPr>
                  <w:tcW w:w="2126" w:type="dxa"/>
                </w:tcPr>
                <w:p w14:paraId="1E6FC259" w14:textId="77777777" w:rsidR="007A5F31" w:rsidRPr="00FF024C" w:rsidRDefault="007A5F31" w:rsidP="007A5F31">
                  <w:r w:rsidRPr="00FF024C">
                    <w:t>3rd March</w:t>
                  </w:r>
                </w:p>
              </w:tc>
            </w:tr>
            <w:tr w:rsidR="007A5F31" w:rsidRPr="00FF024C" w14:paraId="4FCC224B" w14:textId="77777777" w:rsidTr="005341C4">
              <w:tc>
                <w:tcPr>
                  <w:tcW w:w="1838" w:type="dxa"/>
                </w:tcPr>
                <w:p w14:paraId="78775C48" w14:textId="77777777" w:rsidR="007A5F31" w:rsidRDefault="007A5F31" w:rsidP="007A5F31">
                  <w:pPr>
                    <w:rPr>
                      <w:b/>
                      <w:bCs/>
                      <w:u w:val="single"/>
                    </w:rPr>
                  </w:pPr>
                  <w:r w:rsidRPr="00623F0D">
                    <w:t xml:space="preserve">Wednesday </w:t>
                  </w:r>
                </w:p>
              </w:tc>
              <w:tc>
                <w:tcPr>
                  <w:tcW w:w="2126" w:type="dxa"/>
                </w:tcPr>
                <w:p w14:paraId="161C1E89" w14:textId="77777777" w:rsidR="007A5F31" w:rsidRPr="00FF024C" w:rsidRDefault="007A5F31" w:rsidP="007A5F31">
                  <w:r w:rsidRPr="00FF024C">
                    <w:t>7th April</w:t>
                  </w:r>
                </w:p>
              </w:tc>
            </w:tr>
            <w:tr w:rsidR="007A5F31" w:rsidRPr="00FF024C" w14:paraId="683C7CAB" w14:textId="77777777" w:rsidTr="005341C4">
              <w:tc>
                <w:tcPr>
                  <w:tcW w:w="1838" w:type="dxa"/>
                </w:tcPr>
                <w:p w14:paraId="654C7DBF" w14:textId="77777777" w:rsidR="007A5F31" w:rsidRDefault="007A5F31" w:rsidP="007A5F31">
                  <w:pPr>
                    <w:rPr>
                      <w:b/>
                      <w:bCs/>
                      <w:u w:val="single"/>
                    </w:rPr>
                  </w:pPr>
                  <w:r w:rsidRPr="00623F0D">
                    <w:t xml:space="preserve">Wednesday </w:t>
                  </w:r>
                </w:p>
              </w:tc>
              <w:tc>
                <w:tcPr>
                  <w:tcW w:w="2126" w:type="dxa"/>
                </w:tcPr>
                <w:p w14:paraId="4280F4CF" w14:textId="4A301F30" w:rsidR="007A5F31" w:rsidRPr="00FF024C" w:rsidRDefault="0091299A" w:rsidP="007A5F31">
                  <w:r>
                    <w:t>2</w:t>
                  </w:r>
                  <w:r w:rsidRPr="0091299A">
                    <w:rPr>
                      <w:vertAlign w:val="superscript"/>
                    </w:rPr>
                    <w:t>nd</w:t>
                  </w:r>
                  <w:r>
                    <w:t xml:space="preserve"> June</w:t>
                  </w:r>
                  <w:r w:rsidR="007A5F31">
                    <w:t xml:space="preserve"> - </w:t>
                  </w:r>
                  <w:r w:rsidR="007A5F31" w:rsidRPr="00E41BBB">
                    <w:rPr>
                      <w:b/>
                      <w:bCs/>
                    </w:rPr>
                    <w:t>AGM</w:t>
                  </w:r>
                </w:p>
              </w:tc>
            </w:tr>
          </w:tbl>
          <w:p w14:paraId="02D0DFFC" w14:textId="00E87A1C" w:rsidR="00437982" w:rsidRPr="00437982" w:rsidRDefault="00437982" w:rsidP="00437982">
            <w:pPr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87" w:type="dxa"/>
          </w:tcPr>
          <w:p w14:paraId="0F2264F8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4885D5CF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287BC526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5581BEDB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703F2777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62020312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6EF50823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1F3C7D12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2A2642E9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2721AF0C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443D305F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0B53A97D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6122E8F6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005196AB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0FFA9791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4A26E333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4937539C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1BBED7B1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64C501AF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15A51782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48ECF18B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730F3BB5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0678EF0D" w14:textId="77777777" w:rsidR="00533B28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222D66C5" w14:textId="1B1E6F5A" w:rsidR="00533B28" w:rsidRPr="00E827EC" w:rsidRDefault="00533B28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9A3F8B" w:rsidRPr="006E452A" w14:paraId="6BE97558" w14:textId="77777777" w:rsidTr="00C069C1">
        <w:trPr>
          <w:trHeight w:val="1125"/>
        </w:trPr>
        <w:tc>
          <w:tcPr>
            <w:tcW w:w="594" w:type="dxa"/>
          </w:tcPr>
          <w:p w14:paraId="47AF2C94" w14:textId="092C091A" w:rsidR="009A3F8B" w:rsidRPr="006E452A" w:rsidRDefault="00AC1455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</w:t>
            </w:r>
            <w:r w:rsidR="009A3F8B" w:rsidRPr="006E452A">
              <w:rPr>
                <w:rFonts w:asciiTheme="minorHAnsi" w:hAnsiTheme="minorHAnsi" w:cstheme="minorHAnsi"/>
                <w:szCs w:val="24"/>
              </w:rPr>
              <w:t>.</w:t>
            </w:r>
            <w:r w:rsidR="002A016C"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5780" w:type="dxa"/>
          </w:tcPr>
          <w:p w14:paraId="2E7D7AD6" w14:textId="77777777" w:rsidR="009A3F8B" w:rsidRDefault="009A3F8B" w:rsidP="009A3F8B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DC2CB4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Treasurer’s update</w:t>
            </w:r>
          </w:p>
          <w:p w14:paraId="3114BDF8" w14:textId="42B7E343" w:rsidR="00533B28" w:rsidRPr="00533B28" w:rsidRDefault="00533B28" w:rsidP="00533B28">
            <w:pPr>
              <w:spacing w:after="168"/>
              <w:ind w:left="0" w:right="85" w:firstLine="0"/>
            </w:pPr>
            <w:r w:rsidRPr="00533B28">
              <w:t xml:space="preserve">JH presented the </w:t>
            </w:r>
            <w:r w:rsidR="00FC126D">
              <w:t xml:space="preserve">Treasurer’s </w:t>
            </w:r>
            <w:r w:rsidRPr="00533B28">
              <w:t>Annual Report 21.06.24 – 02.07.25</w:t>
            </w:r>
            <w:r>
              <w:t>:</w:t>
            </w:r>
          </w:p>
          <w:p w14:paraId="44AA9DFB" w14:textId="77777777" w:rsidR="00533B28" w:rsidRPr="00533B28" w:rsidRDefault="00533B28" w:rsidP="00533B28">
            <w:pPr>
              <w:spacing w:after="0" w:line="240" w:lineRule="auto"/>
              <w:ind w:left="0" w:firstLine="0"/>
              <w:rPr>
                <w:b/>
                <w:bCs/>
              </w:rPr>
            </w:pPr>
            <w:r w:rsidRPr="00533B28">
              <w:rPr>
                <w:b/>
                <w:bCs/>
              </w:rPr>
              <w:t>Income and Expenditure</w:t>
            </w:r>
          </w:p>
          <w:p w14:paraId="607B6F16" w14:textId="2E4F10C9" w:rsidR="00533B28" w:rsidRDefault="00533B28" w:rsidP="00533B28">
            <w:pPr>
              <w:tabs>
                <w:tab w:val="center" w:pos="1822"/>
                <w:tab w:val="center" w:pos="5050"/>
              </w:tabs>
              <w:spacing w:after="0" w:line="240" w:lineRule="auto"/>
              <w:ind w:left="0" w:firstLine="0"/>
            </w:pPr>
            <w:r w:rsidRPr="00504DE5">
              <w:tab/>
            </w:r>
            <w:r>
              <w:t>Opening</w:t>
            </w:r>
            <w:r w:rsidRPr="00504DE5">
              <w:t xml:space="preserve"> balance as per Bank of Scotland at 21.06.24:    £</w:t>
            </w:r>
            <w:r w:rsidR="003343D6" w:rsidRPr="003343D6">
              <w:t>1,240</w:t>
            </w:r>
          </w:p>
          <w:p w14:paraId="7E7F6225" w14:textId="77777777" w:rsidR="00294EFC" w:rsidRPr="00504DE5" w:rsidRDefault="00294EFC" w:rsidP="00533B28">
            <w:pPr>
              <w:tabs>
                <w:tab w:val="center" w:pos="1822"/>
                <w:tab w:val="center" w:pos="5050"/>
              </w:tabs>
              <w:spacing w:after="0" w:line="240" w:lineRule="auto"/>
              <w:ind w:left="0" w:firstLine="0"/>
            </w:pPr>
          </w:p>
          <w:p w14:paraId="11405651" w14:textId="700D6B56" w:rsidR="00C1675A" w:rsidRDefault="00533B28" w:rsidP="00533B28">
            <w:pPr>
              <w:spacing w:after="0" w:line="240" w:lineRule="auto"/>
              <w:ind w:left="0" w:firstLine="0"/>
            </w:pPr>
            <w:r w:rsidRPr="00B7367D">
              <w:rPr>
                <w:b/>
                <w:bCs/>
              </w:rPr>
              <w:t>Income</w:t>
            </w:r>
            <w:r w:rsidRPr="00504DE5">
              <w:t xml:space="preserve">: </w:t>
            </w:r>
            <w:r w:rsidR="00597F49">
              <w:t>£</w:t>
            </w:r>
            <w:r w:rsidR="00C1675A" w:rsidRPr="00C1675A">
              <w:t>760</w:t>
            </w:r>
          </w:p>
          <w:p w14:paraId="2C6C2211" w14:textId="77777777" w:rsidR="00294EFC" w:rsidRDefault="00C1675A" w:rsidP="00FF66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  <w:r>
              <w:t>MCC Grant</w:t>
            </w:r>
            <w:r w:rsidR="00533B28" w:rsidRPr="00504DE5">
              <w:t xml:space="preserve"> </w:t>
            </w:r>
          </w:p>
          <w:p w14:paraId="7A619513" w14:textId="77E52292" w:rsidR="00533B28" w:rsidRDefault="00533B28" w:rsidP="00294EFC">
            <w:pPr>
              <w:pStyle w:val="ListParagraph"/>
              <w:spacing w:after="0" w:line="240" w:lineRule="auto"/>
              <w:ind w:firstLine="0"/>
            </w:pPr>
            <w:r w:rsidRPr="00504DE5">
              <w:t xml:space="preserve">                                                                                          </w:t>
            </w:r>
            <w:r>
              <w:t xml:space="preserve">  </w:t>
            </w:r>
            <w:r w:rsidRPr="00504DE5">
              <w:t xml:space="preserve">         </w:t>
            </w:r>
            <w:r>
              <w:t xml:space="preserve">       </w:t>
            </w:r>
          </w:p>
          <w:p w14:paraId="53905D0C" w14:textId="77777777" w:rsidR="00294EFC" w:rsidRDefault="00533B28" w:rsidP="00533B28">
            <w:pPr>
              <w:spacing w:after="0" w:line="240" w:lineRule="auto"/>
              <w:ind w:left="0" w:firstLine="0"/>
            </w:pPr>
            <w:r w:rsidRPr="00B7367D">
              <w:rPr>
                <w:b/>
                <w:bCs/>
              </w:rPr>
              <w:t>Expenditure:</w:t>
            </w:r>
            <w:r w:rsidRPr="00504DE5">
              <w:t xml:space="preserve"> </w:t>
            </w:r>
            <w:r w:rsidR="00597F49">
              <w:t>£</w:t>
            </w:r>
            <w:r w:rsidR="00294EFC">
              <w:t>332</w:t>
            </w:r>
          </w:p>
          <w:p w14:paraId="7CD70FDF" w14:textId="77777777" w:rsidR="00294EFC" w:rsidRDefault="00294EFC" w:rsidP="00FF66D1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Community Store</w:t>
            </w:r>
            <w:r>
              <w:tab/>
            </w:r>
          </w:p>
          <w:p w14:paraId="638BAF71" w14:textId="77777777" w:rsidR="00294EFC" w:rsidRDefault="00294EFC" w:rsidP="00FF66D1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Bank Charges</w:t>
            </w:r>
          </w:p>
          <w:p w14:paraId="2A94DF4A" w14:textId="77777777" w:rsidR="00294EFC" w:rsidRDefault="00294EFC" w:rsidP="00FF66D1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AGM refreshments</w:t>
            </w:r>
          </w:p>
          <w:p w14:paraId="2C46F6A5" w14:textId="77777777" w:rsidR="00294EFC" w:rsidRDefault="00294EFC" w:rsidP="00FF66D1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Noticeboard Sundries</w:t>
            </w:r>
          </w:p>
          <w:p w14:paraId="182E9DF8" w14:textId="07379CD9" w:rsidR="00533B28" w:rsidRDefault="00533B28" w:rsidP="00FF66D1">
            <w:pPr>
              <w:pStyle w:val="ListParagraph"/>
              <w:spacing w:after="0" w:line="240" w:lineRule="auto"/>
              <w:ind w:left="1077" w:firstLine="5650"/>
            </w:pPr>
          </w:p>
          <w:p w14:paraId="66216078" w14:textId="2D3DC363" w:rsidR="00597F49" w:rsidRDefault="00533B28" w:rsidP="00533B28">
            <w:pPr>
              <w:spacing w:after="0" w:line="240" w:lineRule="auto"/>
              <w:ind w:left="0" w:firstLine="0"/>
            </w:pPr>
            <w:r>
              <w:t>Closing b</w:t>
            </w:r>
            <w:r w:rsidRPr="00504DE5">
              <w:t>alance</w:t>
            </w:r>
            <w:r>
              <w:t xml:space="preserve"> </w:t>
            </w:r>
            <w:r w:rsidRPr="00504DE5">
              <w:t xml:space="preserve">as per Bank of Scotland at </w:t>
            </w:r>
            <w:r w:rsidR="00AB34EB">
              <w:t>27.05.26</w:t>
            </w:r>
            <w:r w:rsidRPr="00504DE5">
              <w:t xml:space="preserve">:  </w:t>
            </w:r>
            <w:r>
              <w:t xml:space="preserve">      </w:t>
            </w:r>
            <w:r w:rsidRPr="00504DE5">
              <w:t>£</w:t>
            </w:r>
            <w:r w:rsidR="00FF66D1">
              <w:t>1668</w:t>
            </w:r>
          </w:p>
          <w:p w14:paraId="4CFC4155" w14:textId="48D21D47" w:rsidR="006C05FE" w:rsidRPr="00FC126D" w:rsidRDefault="006C05FE" w:rsidP="00FC126D">
            <w:pPr>
              <w:spacing w:after="0" w:line="240" w:lineRule="auto"/>
              <w:ind w:left="0" w:firstLine="0"/>
            </w:pPr>
          </w:p>
        </w:tc>
        <w:tc>
          <w:tcPr>
            <w:tcW w:w="2687" w:type="dxa"/>
          </w:tcPr>
          <w:p w14:paraId="04632E07" w14:textId="345777F3" w:rsidR="00B0104B" w:rsidRPr="006E452A" w:rsidRDefault="00B0104B" w:rsidP="009A3F8B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C4950" w:rsidRPr="006E452A" w14:paraId="756024F7" w14:textId="77777777" w:rsidTr="006D076F">
        <w:tc>
          <w:tcPr>
            <w:tcW w:w="594" w:type="dxa"/>
          </w:tcPr>
          <w:p w14:paraId="03E047C8" w14:textId="77777777" w:rsidR="003C4950" w:rsidRDefault="003C4950" w:rsidP="003C4950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780" w:type="dxa"/>
          </w:tcPr>
          <w:p w14:paraId="4E2E6BE4" w14:textId="1464EBE1" w:rsidR="003C4950" w:rsidRPr="002C7D92" w:rsidRDefault="003C4950" w:rsidP="003C4950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</w:p>
        </w:tc>
        <w:tc>
          <w:tcPr>
            <w:tcW w:w="2687" w:type="dxa"/>
          </w:tcPr>
          <w:p w14:paraId="65EDF86C" w14:textId="77777777" w:rsidR="003C4950" w:rsidRPr="00000E4E" w:rsidRDefault="003C4950" w:rsidP="003C4950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AC1455" w:rsidRPr="006E452A" w14:paraId="0A61E17E" w14:textId="77777777" w:rsidTr="006D076F">
        <w:tc>
          <w:tcPr>
            <w:tcW w:w="594" w:type="dxa"/>
          </w:tcPr>
          <w:p w14:paraId="5949C19B" w14:textId="53757E9D" w:rsidR="00AC1455" w:rsidRPr="006E452A" w:rsidRDefault="00AC1455" w:rsidP="003C4950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1.</w:t>
            </w:r>
            <w:r w:rsidR="002A016C">
              <w:rPr>
                <w:rFonts w:asciiTheme="minorHAnsi" w:hAnsiTheme="minorHAnsi" w:cstheme="minorHAnsi"/>
                <w:szCs w:val="24"/>
              </w:rPr>
              <w:t>6</w:t>
            </w:r>
          </w:p>
        </w:tc>
        <w:tc>
          <w:tcPr>
            <w:tcW w:w="5780" w:type="dxa"/>
          </w:tcPr>
          <w:p w14:paraId="4B58E5C1" w14:textId="77777777" w:rsidR="00AC1455" w:rsidRPr="00AA5A65" w:rsidRDefault="00AC1455" w:rsidP="003C4950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AA5A65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Planning Matters</w:t>
            </w:r>
          </w:p>
          <w:p w14:paraId="131458C6" w14:textId="7CB0C52A" w:rsidR="00F529B7" w:rsidRPr="00AA5A65" w:rsidRDefault="00F529B7" w:rsidP="00F529B7">
            <w:pPr>
              <w:numPr>
                <w:ilvl w:val="0"/>
                <w:numId w:val="7"/>
              </w:numPr>
              <w:spacing w:after="22" w:line="240" w:lineRule="auto"/>
              <w:rPr>
                <w:rFonts w:asciiTheme="minorHAnsi" w:hAnsiTheme="minorHAnsi" w:cstheme="minorHAnsi"/>
                <w:szCs w:val="24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t>Howgate church and glebe</w:t>
            </w:r>
            <w:r w:rsidR="00E95A19" w:rsidRPr="00AA5A65">
              <w:rPr>
                <w:rFonts w:asciiTheme="minorHAnsi" w:hAnsiTheme="minorHAnsi" w:cstheme="minorHAnsi"/>
                <w:szCs w:val="24"/>
              </w:rPr>
              <w:t xml:space="preserve"> – site remains for sale in t</w:t>
            </w:r>
            <w:r w:rsidR="00AB34EB" w:rsidRPr="00AA5A65">
              <w:rPr>
                <w:rFonts w:asciiTheme="minorHAnsi" w:hAnsiTheme="minorHAnsi" w:cstheme="minorHAnsi"/>
                <w:szCs w:val="24"/>
              </w:rPr>
              <w:t>wo</w:t>
            </w:r>
            <w:r w:rsidR="00E95A19" w:rsidRPr="00AA5A65">
              <w:rPr>
                <w:rFonts w:asciiTheme="minorHAnsi" w:hAnsiTheme="minorHAnsi" w:cstheme="minorHAnsi"/>
                <w:szCs w:val="24"/>
              </w:rPr>
              <w:t xml:space="preserve"> lots but no </w:t>
            </w:r>
            <w:r w:rsidR="00515E59" w:rsidRPr="00AA5A65">
              <w:rPr>
                <w:rFonts w:asciiTheme="minorHAnsi" w:hAnsiTheme="minorHAnsi" w:cstheme="minorHAnsi"/>
                <w:szCs w:val="24"/>
              </w:rPr>
              <w:t xml:space="preserve">further </w:t>
            </w:r>
            <w:r w:rsidR="00E95A19" w:rsidRPr="00AA5A65">
              <w:rPr>
                <w:rFonts w:asciiTheme="minorHAnsi" w:hAnsiTheme="minorHAnsi" w:cstheme="minorHAnsi"/>
                <w:szCs w:val="24"/>
              </w:rPr>
              <w:t xml:space="preserve">update. </w:t>
            </w:r>
          </w:p>
          <w:p w14:paraId="59133332" w14:textId="77777777" w:rsidR="00493E73" w:rsidRPr="00AA5A65" w:rsidRDefault="00F529B7" w:rsidP="00F529B7">
            <w:pPr>
              <w:numPr>
                <w:ilvl w:val="0"/>
                <w:numId w:val="7"/>
              </w:numPr>
              <w:spacing w:after="22" w:line="240" w:lineRule="auto"/>
              <w:rPr>
                <w:rFonts w:asciiTheme="minorHAnsi" w:hAnsiTheme="minorHAnsi" w:cstheme="minorHAnsi"/>
                <w:szCs w:val="24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t>Wellington School redevelopment</w:t>
            </w:r>
            <w:r w:rsidR="00515E59" w:rsidRPr="00AA5A65">
              <w:rPr>
                <w:rFonts w:asciiTheme="minorHAnsi" w:hAnsiTheme="minorHAnsi" w:cstheme="minorHAnsi"/>
                <w:szCs w:val="24"/>
              </w:rPr>
              <w:t xml:space="preserve"> – planning permission </w:t>
            </w:r>
            <w:r w:rsidR="00C2275D" w:rsidRPr="00AA5A65">
              <w:rPr>
                <w:rFonts w:asciiTheme="minorHAnsi" w:hAnsiTheme="minorHAnsi" w:cstheme="minorHAnsi"/>
                <w:szCs w:val="24"/>
              </w:rPr>
              <w:t xml:space="preserve">for 46 bungalows </w:t>
            </w:r>
            <w:r w:rsidR="00515E59" w:rsidRPr="00AA5A65">
              <w:rPr>
                <w:rFonts w:asciiTheme="minorHAnsi" w:hAnsiTheme="minorHAnsi" w:cstheme="minorHAnsi"/>
                <w:szCs w:val="24"/>
              </w:rPr>
              <w:t>has been g</w:t>
            </w:r>
            <w:r w:rsidR="00C2275D" w:rsidRPr="00AA5A65">
              <w:rPr>
                <w:rFonts w:asciiTheme="minorHAnsi" w:hAnsiTheme="minorHAnsi" w:cstheme="minorHAnsi"/>
                <w:szCs w:val="24"/>
              </w:rPr>
              <w:t>ranted</w:t>
            </w:r>
            <w:r w:rsidR="00515E59" w:rsidRPr="00AA5A65">
              <w:rPr>
                <w:rFonts w:asciiTheme="minorHAnsi" w:hAnsiTheme="minorHAnsi" w:cstheme="minorHAnsi"/>
                <w:szCs w:val="24"/>
              </w:rPr>
              <w:t xml:space="preserve"> and construction started on the former Wellington School site. </w:t>
            </w:r>
            <w:r w:rsidR="00C2275D" w:rsidRPr="00AA5A65">
              <w:rPr>
                <w:rFonts w:asciiTheme="minorHAnsi" w:hAnsiTheme="minorHAnsi" w:cstheme="minorHAnsi"/>
                <w:szCs w:val="24"/>
              </w:rPr>
              <w:t>Significant c</w:t>
            </w:r>
            <w:r w:rsidR="00515E59" w:rsidRPr="00AA5A65">
              <w:rPr>
                <w:rFonts w:asciiTheme="minorHAnsi" w:hAnsiTheme="minorHAnsi" w:cstheme="minorHAnsi"/>
                <w:szCs w:val="24"/>
              </w:rPr>
              <w:t xml:space="preserve">oncern was expressed by residents </w:t>
            </w:r>
            <w:r w:rsidR="00C2275D" w:rsidRPr="00AA5A65">
              <w:rPr>
                <w:rFonts w:asciiTheme="minorHAnsi" w:hAnsiTheme="minorHAnsi" w:cstheme="minorHAnsi"/>
                <w:szCs w:val="24"/>
              </w:rPr>
              <w:t xml:space="preserve">living </w:t>
            </w:r>
            <w:r w:rsidR="00515E59" w:rsidRPr="00AA5A65">
              <w:rPr>
                <w:rFonts w:asciiTheme="minorHAnsi" w:hAnsiTheme="minorHAnsi" w:cstheme="minorHAnsi"/>
                <w:szCs w:val="24"/>
              </w:rPr>
              <w:t>near the site about existing road safety and the impact of increased traffic from the development on the former Wellington school site</w:t>
            </w:r>
            <w:r w:rsidR="004E529D" w:rsidRPr="00AA5A65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4E529D" w:rsidRPr="00AA5A65">
              <w:rPr>
                <w:rFonts w:asciiTheme="minorHAnsi" w:hAnsiTheme="minorHAnsi" w:cstheme="minorHAnsi"/>
                <w:szCs w:val="24"/>
              </w:rPr>
              <w:lastRenderedPageBreak/>
              <w:t>on the A</w:t>
            </w:r>
            <w:r w:rsidR="00F63278" w:rsidRPr="00AA5A65">
              <w:rPr>
                <w:rFonts w:asciiTheme="minorHAnsi" w:hAnsiTheme="minorHAnsi" w:cstheme="minorHAnsi"/>
                <w:szCs w:val="24"/>
              </w:rPr>
              <w:t>701 (Peebles Road</w:t>
            </w:r>
            <w:r w:rsidR="00493E73" w:rsidRPr="00AA5A65">
              <w:rPr>
                <w:rFonts w:asciiTheme="minorHAnsi" w:hAnsiTheme="minorHAnsi" w:cstheme="minorHAnsi"/>
                <w:szCs w:val="24"/>
              </w:rPr>
              <w:t xml:space="preserve"> near the former Wellington School exit).</w:t>
            </w:r>
          </w:p>
          <w:p w14:paraId="0E9E6725" w14:textId="647EF93F" w:rsidR="00F529B7" w:rsidRPr="00AA5A65" w:rsidRDefault="00C2275D" w:rsidP="00493E73">
            <w:pPr>
              <w:spacing w:after="22" w:line="240" w:lineRule="auto"/>
              <w:ind w:left="360" w:firstLine="0"/>
              <w:rPr>
                <w:rFonts w:asciiTheme="minorHAnsi" w:hAnsiTheme="minorHAnsi" w:cstheme="minorHAnsi"/>
                <w:szCs w:val="24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t>The</w:t>
            </w:r>
            <w:r w:rsidR="00771DF7" w:rsidRPr="00AA5A65">
              <w:rPr>
                <w:rFonts w:asciiTheme="minorHAnsi" w:hAnsiTheme="minorHAnsi" w:cstheme="minorHAnsi"/>
                <w:szCs w:val="24"/>
              </w:rPr>
              <w:t xml:space="preserve"> residents understand that Midlothian Council has done some investigation of road </w:t>
            </w:r>
            <w:r w:rsidR="0048069B" w:rsidRPr="00AA5A65">
              <w:rPr>
                <w:rFonts w:asciiTheme="minorHAnsi" w:hAnsiTheme="minorHAnsi" w:cstheme="minorHAnsi"/>
                <w:szCs w:val="24"/>
              </w:rPr>
              <w:t xml:space="preserve">traffic impact but residents </w:t>
            </w:r>
            <w:r w:rsidR="002731F4" w:rsidRPr="00AA5A65">
              <w:rPr>
                <w:rFonts w:asciiTheme="minorHAnsi" w:hAnsiTheme="minorHAnsi" w:cstheme="minorHAnsi"/>
                <w:szCs w:val="24"/>
              </w:rPr>
              <w:t xml:space="preserve">are </w:t>
            </w:r>
            <w:r w:rsidR="0048069B" w:rsidRPr="00AA5A65">
              <w:rPr>
                <w:rFonts w:asciiTheme="minorHAnsi" w:hAnsiTheme="minorHAnsi" w:cstheme="minorHAnsi"/>
                <w:szCs w:val="24"/>
              </w:rPr>
              <w:t xml:space="preserve">not aware of any outcome. </w:t>
            </w:r>
            <w:r w:rsidR="00493E73" w:rsidRPr="00AA5A65">
              <w:rPr>
                <w:rFonts w:asciiTheme="minorHAnsi" w:hAnsiTheme="minorHAnsi" w:cstheme="minorHAnsi"/>
                <w:szCs w:val="24"/>
              </w:rPr>
              <w:t xml:space="preserve">KR agreed to raise this issue at the next MTRaP meeting. </w:t>
            </w:r>
          </w:p>
          <w:p w14:paraId="6DE7A74B" w14:textId="4A1EA996" w:rsidR="00F529B7" w:rsidRPr="00AA5A65" w:rsidRDefault="00F529B7" w:rsidP="00F529B7">
            <w:pPr>
              <w:numPr>
                <w:ilvl w:val="0"/>
                <w:numId w:val="7"/>
              </w:numPr>
              <w:spacing w:after="22" w:line="240" w:lineRule="auto"/>
              <w:rPr>
                <w:rFonts w:asciiTheme="minorHAnsi" w:hAnsiTheme="minorHAnsi" w:cstheme="minorHAnsi"/>
                <w:szCs w:val="24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t>Maybank and Loanstone residence issues –</w:t>
            </w:r>
            <w:r w:rsidR="008210C5" w:rsidRPr="00AA5A65">
              <w:rPr>
                <w:rFonts w:asciiTheme="minorHAnsi" w:hAnsiTheme="minorHAnsi" w:cstheme="minorHAnsi"/>
                <w:szCs w:val="24"/>
              </w:rPr>
              <w:t>Robinson (</w:t>
            </w:r>
            <w:r w:rsidR="003D2E5C" w:rsidRPr="00AA5A65">
              <w:rPr>
                <w:rFonts w:asciiTheme="minorHAnsi" w:hAnsiTheme="minorHAnsi" w:cstheme="minorHAnsi"/>
                <w:szCs w:val="24"/>
              </w:rPr>
              <w:t>Midlothian Council</w:t>
            </w:r>
            <w:r w:rsidR="008210C5" w:rsidRPr="00AA5A65">
              <w:rPr>
                <w:rFonts w:asciiTheme="minorHAnsi" w:hAnsiTheme="minorHAnsi" w:cstheme="minorHAnsi"/>
                <w:szCs w:val="24"/>
              </w:rPr>
              <w:t>)</w:t>
            </w:r>
            <w:r w:rsidR="003D2E5C" w:rsidRPr="00AA5A65">
              <w:rPr>
                <w:rFonts w:asciiTheme="minorHAnsi" w:hAnsiTheme="minorHAnsi" w:cstheme="minorHAnsi"/>
                <w:szCs w:val="24"/>
              </w:rPr>
              <w:t xml:space="preserve"> has confirmed that no action is possible by the Council regarding Maybank Cottage</w:t>
            </w:r>
            <w:r w:rsidR="0023331E" w:rsidRPr="00AA5A65">
              <w:rPr>
                <w:rFonts w:asciiTheme="minorHAnsi" w:hAnsiTheme="minorHAnsi" w:cstheme="minorHAnsi"/>
                <w:szCs w:val="24"/>
              </w:rPr>
              <w:t xml:space="preserve"> works</w:t>
            </w:r>
            <w:r w:rsidR="003D2E5C" w:rsidRPr="00AA5A65">
              <w:rPr>
                <w:rFonts w:asciiTheme="minorHAnsi" w:hAnsiTheme="minorHAnsi" w:cstheme="minorHAnsi"/>
                <w:szCs w:val="24"/>
              </w:rPr>
              <w:t xml:space="preserve">. </w:t>
            </w:r>
            <w:r w:rsidR="008210C5" w:rsidRPr="00AA5A65">
              <w:rPr>
                <w:rFonts w:asciiTheme="minorHAnsi" w:hAnsiTheme="minorHAnsi" w:cstheme="minorHAnsi"/>
                <w:szCs w:val="24"/>
              </w:rPr>
              <w:t>Also, that t</w:t>
            </w:r>
            <w:r w:rsidR="008210C5" w:rsidRPr="00AA5A65">
              <w:rPr>
                <w:rFonts w:asciiTheme="minorHAnsi" w:hAnsiTheme="minorHAnsi" w:cstheme="minorHAnsi"/>
                <w:szCs w:val="24"/>
              </w:rPr>
              <w:t>he land adjacent to the electricity sub</w:t>
            </w:r>
            <w:r w:rsidR="0023331E" w:rsidRPr="00AA5A65">
              <w:rPr>
                <w:rFonts w:asciiTheme="minorHAnsi" w:hAnsiTheme="minorHAnsi" w:cstheme="minorHAnsi"/>
                <w:szCs w:val="24"/>
              </w:rPr>
              <w:t>-</w:t>
            </w:r>
            <w:r w:rsidR="008210C5" w:rsidRPr="00AA5A65">
              <w:rPr>
                <w:rFonts w:asciiTheme="minorHAnsi" w:hAnsiTheme="minorHAnsi" w:cstheme="minorHAnsi"/>
                <w:szCs w:val="24"/>
              </w:rPr>
              <w:t xml:space="preserve">station is subject to a current planning enforcement investigation. </w:t>
            </w:r>
            <w:r w:rsidR="002F43E1" w:rsidRPr="00AA5A65">
              <w:rPr>
                <w:rFonts w:asciiTheme="minorHAnsi" w:hAnsiTheme="minorHAnsi" w:cstheme="minorHAnsi"/>
                <w:szCs w:val="24"/>
              </w:rPr>
              <w:t xml:space="preserve">Duncan’s team are </w:t>
            </w:r>
            <w:r w:rsidR="008210C5" w:rsidRPr="00AA5A65">
              <w:rPr>
                <w:rFonts w:asciiTheme="minorHAnsi" w:hAnsiTheme="minorHAnsi" w:cstheme="minorHAnsi"/>
                <w:szCs w:val="24"/>
              </w:rPr>
              <w:t>investigat</w:t>
            </w:r>
            <w:r w:rsidR="002F43E1" w:rsidRPr="00AA5A65">
              <w:rPr>
                <w:rFonts w:asciiTheme="minorHAnsi" w:hAnsiTheme="minorHAnsi" w:cstheme="minorHAnsi"/>
                <w:szCs w:val="24"/>
              </w:rPr>
              <w:t>ing</w:t>
            </w:r>
            <w:r w:rsidR="008210C5" w:rsidRPr="00AA5A65">
              <w:rPr>
                <w:rFonts w:asciiTheme="minorHAnsi" w:hAnsiTheme="minorHAnsi" w:cstheme="minorHAnsi"/>
                <w:szCs w:val="24"/>
              </w:rPr>
              <w:t xml:space="preserve"> the matter</w:t>
            </w:r>
            <w:r w:rsidR="002F43E1" w:rsidRPr="00AA5A65">
              <w:rPr>
                <w:rFonts w:asciiTheme="minorHAnsi" w:hAnsiTheme="minorHAnsi" w:cstheme="minorHAnsi"/>
                <w:szCs w:val="24"/>
              </w:rPr>
              <w:t xml:space="preserve"> and will report back.</w:t>
            </w:r>
          </w:p>
          <w:p w14:paraId="6B09D291" w14:textId="77777777" w:rsidR="00F529B7" w:rsidRPr="00AA5A65" w:rsidRDefault="00F529B7" w:rsidP="00F529B7">
            <w:pPr>
              <w:numPr>
                <w:ilvl w:val="0"/>
                <w:numId w:val="7"/>
              </w:numPr>
              <w:spacing w:after="22" w:line="240" w:lineRule="auto"/>
              <w:rPr>
                <w:rFonts w:asciiTheme="minorHAnsi" w:hAnsiTheme="minorHAnsi" w:cstheme="minorHAnsi"/>
                <w:szCs w:val="24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t>Current planning applications pending:</w:t>
            </w:r>
          </w:p>
          <w:p w14:paraId="72DFFB49" w14:textId="6E29A22A" w:rsidR="00F529B7" w:rsidRPr="00AA5A65" w:rsidRDefault="00F529B7" w:rsidP="00F529B7">
            <w:pPr>
              <w:numPr>
                <w:ilvl w:val="1"/>
                <w:numId w:val="7"/>
              </w:numPr>
              <w:spacing w:after="22" w:line="240" w:lineRule="auto"/>
              <w:rPr>
                <w:rFonts w:asciiTheme="minorHAnsi" w:hAnsiTheme="minorHAnsi" w:cstheme="minorHAnsi"/>
                <w:szCs w:val="24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t>CALA Homes Pomathorn Mill proposals</w:t>
            </w:r>
            <w:r w:rsidR="00C33660" w:rsidRPr="00AA5A65">
              <w:rPr>
                <w:rFonts w:asciiTheme="minorHAnsi" w:hAnsiTheme="minorHAnsi" w:cstheme="minorHAnsi"/>
                <w:szCs w:val="24"/>
              </w:rPr>
              <w:t xml:space="preserve"> – Midlothian Council have placed a tree preservation order on the site; this may have impacted on the developer’s </w:t>
            </w:r>
            <w:r w:rsidR="00533C2A" w:rsidRPr="00AA5A65">
              <w:rPr>
                <w:rFonts w:asciiTheme="minorHAnsi" w:hAnsiTheme="minorHAnsi" w:cstheme="minorHAnsi"/>
                <w:szCs w:val="24"/>
              </w:rPr>
              <w:t>plan to take the planning application forward. No further update.</w:t>
            </w:r>
          </w:p>
          <w:p w14:paraId="15B80E0B" w14:textId="26E32913" w:rsidR="00F529B7" w:rsidRPr="00AA5A65" w:rsidRDefault="00F529B7" w:rsidP="00F529B7">
            <w:pPr>
              <w:numPr>
                <w:ilvl w:val="1"/>
                <w:numId w:val="7"/>
              </w:numPr>
              <w:spacing w:after="22" w:line="240" w:lineRule="auto"/>
              <w:rPr>
                <w:rFonts w:asciiTheme="minorHAnsi" w:hAnsiTheme="minorHAnsi" w:cstheme="minorHAnsi"/>
                <w:szCs w:val="24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t>Wind farm applications</w:t>
            </w:r>
            <w:r w:rsidR="00533C2A" w:rsidRPr="00AA5A65">
              <w:rPr>
                <w:rFonts w:asciiTheme="minorHAnsi" w:hAnsiTheme="minorHAnsi" w:cstheme="minorHAnsi"/>
                <w:szCs w:val="24"/>
              </w:rPr>
              <w:t xml:space="preserve"> – </w:t>
            </w:r>
            <w:r w:rsidR="00971ABA" w:rsidRPr="00AA5A65">
              <w:rPr>
                <w:rFonts w:asciiTheme="minorHAnsi" w:hAnsiTheme="minorHAnsi" w:cstheme="minorHAnsi"/>
                <w:szCs w:val="24"/>
              </w:rPr>
              <w:t>both HCC and Midlothian Council have put in objections to the Tor</w:t>
            </w:r>
            <w:r w:rsidR="001D2773" w:rsidRPr="00AA5A65">
              <w:rPr>
                <w:rFonts w:asciiTheme="minorHAnsi" w:hAnsiTheme="minorHAnsi" w:cstheme="minorHAnsi"/>
                <w:szCs w:val="24"/>
              </w:rPr>
              <w:t>f</w:t>
            </w:r>
            <w:r w:rsidR="00971ABA" w:rsidRPr="00AA5A65">
              <w:rPr>
                <w:rFonts w:asciiTheme="minorHAnsi" w:hAnsiTheme="minorHAnsi" w:cstheme="minorHAnsi"/>
                <w:szCs w:val="24"/>
              </w:rPr>
              <w:t>ic</w:t>
            </w:r>
            <w:r w:rsidR="00A04A15" w:rsidRPr="00AA5A65">
              <w:rPr>
                <w:rFonts w:asciiTheme="minorHAnsi" w:hAnsiTheme="minorHAnsi" w:cstheme="minorHAnsi"/>
                <w:szCs w:val="24"/>
              </w:rPr>
              <w:t>h</w:t>
            </w:r>
            <w:r w:rsidR="00971ABA" w:rsidRPr="00AA5A65">
              <w:rPr>
                <w:rFonts w:asciiTheme="minorHAnsi" w:hAnsiTheme="minorHAnsi" w:cstheme="minorHAnsi"/>
                <w:szCs w:val="24"/>
              </w:rPr>
              <w:t xml:space="preserve">en and Cloich windfarm </w:t>
            </w:r>
            <w:r w:rsidR="00A04A15" w:rsidRPr="00AA5A65">
              <w:rPr>
                <w:rFonts w:asciiTheme="minorHAnsi" w:hAnsiTheme="minorHAnsi" w:cstheme="minorHAnsi"/>
                <w:szCs w:val="24"/>
              </w:rPr>
              <w:t>applications. N</w:t>
            </w:r>
            <w:r w:rsidR="00533C2A" w:rsidRPr="00AA5A65">
              <w:rPr>
                <w:rFonts w:asciiTheme="minorHAnsi" w:hAnsiTheme="minorHAnsi" w:cstheme="minorHAnsi"/>
                <w:szCs w:val="24"/>
              </w:rPr>
              <w:t>o further update.</w:t>
            </w:r>
          </w:p>
          <w:p w14:paraId="7D9532B8" w14:textId="36E53AFA" w:rsidR="0064275F" w:rsidRPr="00AC1455" w:rsidRDefault="0064275F" w:rsidP="003C4950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87" w:type="dxa"/>
          </w:tcPr>
          <w:p w14:paraId="5FC7ADC2" w14:textId="43CF3A22" w:rsidR="00AC1455" w:rsidRPr="00AA5A65" w:rsidRDefault="00616DB7" w:rsidP="003C4950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lastRenderedPageBreak/>
              <w:t xml:space="preserve">KR to raise </w:t>
            </w:r>
            <w:r w:rsidRPr="00AA5A65">
              <w:rPr>
                <w:rFonts w:asciiTheme="minorHAnsi" w:hAnsiTheme="minorHAnsi" w:cstheme="minorHAnsi"/>
                <w:szCs w:val="24"/>
              </w:rPr>
              <w:t>road safety concer</w:t>
            </w:r>
            <w:r w:rsidR="007C0441" w:rsidRPr="00AA5A65">
              <w:rPr>
                <w:rFonts w:asciiTheme="minorHAnsi" w:hAnsiTheme="minorHAnsi" w:cstheme="minorHAnsi"/>
                <w:szCs w:val="24"/>
              </w:rPr>
              <w:t>ns and impact of development</w:t>
            </w:r>
            <w:r w:rsidRPr="00AA5A65">
              <w:rPr>
                <w:rFonts w:asciiTheme="minorHAnsi" w:hAnsiTheme="minorHAnsi" w:cstheme="minorHAnsi"/>
                <w:szCs w:val="24"/>
              </w:rPr>
              <w:t xml:space="preserve"> at the next MTRaP meeting</w:t>
            </w:r>
          </w:p>
        </w:tc>
      </w:tr>
      <w:tr w:rsidR="003C4950" w:rsidRPr="006E452A" w14:paraId="66CBD4F9" w14:textId="77777777" w:rsidTr="006D076F">
        <w:tc>
          <w:tcPr>
            <w:tcW w:w="594" w:type="dxa"/>
          </w:tcPr>
          <w:p w14:paraId="46A4C743" w14:textId="4CB092AF" w:rsidR="003C4950" w:rsidRPr="006E452A" w:rsidRDefault="00AC1455" w:rsidP="003C4950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1.</w:t>
            </w:r>
            <w:r w:rsidR="005F4FEF">
              <w:rPr>
                <w:rFonts w:asciiTheme="minorHAnsi" w:hAnsiTheme="minorHAnsi" w:cstheme="minorHAnsi"/>
                <w:szCs w:val="24"/>
              </w:rPr>
              <w:t>6</w:t>
            </w:r>
          </w:p>
        </w:tc>
        <w:tc>
          <w:tcPr>
            <w:tcW w:w="5780" w:type="dxa"/>
          </w:tcPr>
          <w:p w14:paraId="526C29BC" w14:textId="77777777" w:rsidR="007F2EC5" w:rsidRDefault="007F2EC5" w:rsidP="007F2EC5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7F2EC5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Howgate Place Plan</w:t>
            </w:r>
          </w:p>
          <w:p w14:paraId="163464DE" w14:textId="1DB6385D" w:rsidR="001D2773" w:rsidRDefault="001D2773" w:rsidP="007F2EC5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t xml:space="preserve">JF outlined the role and value of a Place Plan in informing </w:t>
            </w:r>
            <w:r w:rsidR="00DD2E7D" w:rsidRPr="00AA5A65">
              <w:rPr>
                <w:rFonts w:asciiTheme="minorHAnsi" w:hAnsiTheme="minorHAnsi" w:cstheme="minorHAnsi"/>
                <w:szCs w:val="24"/>
              </w:rPr>
              <w:t xml:space="preserve">Midlothian Council of local views and issues of the Howgate District communities. </w:t>
            </w:r>
            <w:r w:rsidR="00CB1958" w:rsidRPr="00AA5A65">
              <w:rPr>
                <w:rFonts w:asciiTheme="minorHAnsi" w:hAnsiTheme="minorHAnsi" w:cstheme="minorHAnsi"/>
                <w:szCs w:val="24"/>
              </w:rPr>
              <w:t xml:space="preserve">The Place Plan </w:t>
            </w:r>
            <w:r w:rsidR="00F61F07" w:rsidRPr="00AA5A65">
              <w:rPr>
                <w:rFonts w:asciiTheme="minorHAnsi" w:hAnsiTheme="minorHAnsi" w:cstheme="minorHAnsi"/>
                <w:szCs w:val="24"/>
              </w:rPr>
              <w:t xml:space="preserve">details the priorities, needs, issues, </w:t>
            </w:r>
            <w:r w:rsidR="00E334C7" w:rsidRPr="00AA5A65">
              <w:rPr>
                <w:rFonts w:asciiTheme="minorHAnsi" w:hAnsiTheme="minorHAnsi" w:cstheme="minorHAnsi"/>
                <w:szCs w:val="24"/>
              </w:rPr>
              <w:t>concerns and ‘wish list’ of local communities.</w:t>
            </w:r>
            <w:r w:rsidR="00F61F07" w:rsidRPr="00AA5A65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DD2E7D" w:rsidRPr="00AA5A65">
              <w:rPr>
                <w:rFonts w:asciiTheme="minorHAnsi" w:hAnsiTheme="minorHAnsi" w:cstheme="minorHAnsi"/>
                <w:szCs w:val="24"/>
              </w:rPr>
              <w:t xml:space="preserve">These have to be considered when the </w:t>
            </w:r>
            <w:r w:rsidR="00CB1958" w:rsidRPr="00AA5A65">
              <w:rPr>
                <w:rFonts w:asciiTheme="minorHAnsi" w:hAnsiTheme="minorHAnsi" w:cstheme="minorHAnsi"/>
                <w:szCs w:val="24"/>
              </w:rPr>
              <w:t>Council</w:t>
            </w:r>
            <w:r w:rsidR="00DD2E7D" w:rsidRPr="00AA5A65">
              <w:rPr>
                <w:rFonts w:asciiTheme="minorHAnsi" w:hAnsiTheme="minorHAnsi" w:cstheme="minorHAnsi"/>
                <w:szCs w:val="24"/>
              </w:rPr>
              <w:t xml:space="preserve"> develops it’s Local Plan and considers planning applications.</w:t>
            </w:r>
            <w:r w:rsidRPr="00AA5A65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6F16FDE2" w14:textId="77777777" w:rsidR="00AA5A65" w:rsidRPr="00AA5A65" w:rsidRDefault="00AA5A65" w:rsidP="007F2EC5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7B5CF7EA" w14:textId="095CD241" w:rsidR="00AB7C40" w:rsidRPr="00EF3BF5" w:rsidRDefault="00FE7D49" w:rsidP="007F2EC5">
            <w:pPr>
              <w:spacing w:after="22" w:line="240" w:lineRule="auto"/>
              <w:ind w:left="0" w:firstLine="0"/>
              <w:rPr>
                <w:rStyle w:val="Hyperlink"/>
                <w:rFonts w:asciiTheme="minorHAnsi" w:hAnsiTheme="minorHAnsi" w:cstheme="minorHAnsi"/>
                <w:color w:val="000000"/>
                <w:szCs w:val="24"/>
                <w:u w:val="none"/>
              </w:rPr>
            </w:pPr>
            <w:r w:rsidRPr="00AA5A65">
              <w:rPr>
                <w:rFonts w:asciiTheme="minorHAnsi" w:hAnsiTheme="minorHAnsi" w:cstheme="minorHAnsi"/>
                <w:szCs w:val="24"/>
              </w:rPr>
              <w:t>Development of a robust Place Plan needs depends on feedback from residents in our local communities across the Howgate</w:t>
            </w:r>
            <w:r w:rsidR="00181E9C">
              <w:rPr>
                <w:rFonts w:asciiTheme="minorHAnsi" w:hAnsiTheme="minorHAnsi" w:cstheme="minorHAnsi"/>
                <w:szCs w:val="24"/>
              </w:rPr>
              <w:t xml:space="preserve">. </w:t>
            </w:r>
            <w:r w:rsidR="00EF3BF5">
              <w:rPr>
                <w:rFonts w:asciiTheme="minorHAnsi" w:hAnsiTheme="minorHAnsi" w:cstheme="minorHAnsi"/>
                <w:szCs w:val="24"/>
              </w:rPr>
              <w:t>A</w:t>
            </w:r>
            <w:r w:rsidR="00790E3F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181E9C">
              <w:rPr>
                <w:rFonts w:asciiTheme="minorHAnsi" w:hAnsiTheme="minorHAnsi" w:cstheme="minorHAnsi"/>
                <w:szCs w:val="24"/>
              </w:rPr>
              <w:t>Place Plan questionnaire has been developed to capture local view</w:t>
            </w:r>
            <w:r w:rsidR="00790E3F">
              <w:rPr>
                <w:rFonts w:asciiTheme="minorHAnsi" w:hAnsiTheme="minorHAnsi" w:cstheme="minorHAnsi"/>
                <w:szCs w:val="24"/>
              </w:rPr>
              <w:t>s</w:t>
            </w:r>
            <w:r w:rsidR="00181E9C">
              <w:rPr>
                <w:rFonts w:asciiTheme="minorHAnsi" w:hAnsiTheme="minorHAnsi" w:cstheme="minorHAnsi"/>
                <w:szCs w:val="24"/>
              </w:rPr>
              <w:t>/</w:t>
            </w:r>
            <w:r w:rsidR="00790E3F">
              <w:rPr>
                <w:rFonts w:asciiTheme="minorHAnsi" w:hAnsiTheme="minorHAnsi" w:cstheme="minorHAnsi"/>
                <w:szCs w:val="24"/>
              </w:rPr>
              <w:t>issues</w:t>
            </w:r>
            <w:r w:rsidR="00181E9C">
              <w:rPr>
                <w:rFonts w:asciiTheme="minorHAnsi" w:hAnsiTheme="minorHAnsi" w:cstheme="minorHAnsi"/>
                <w:szCs w:val="24"/>
              </w:rPr>
              <w:t>/</w:t>
            </w:r>
            <w:r w:rsidR="00790E3F">
              <w:rPr>
                <w:rFonts w:asciiTheme="minorHAnsi" w:hAnsiTheme="minorHAnsi" w:cstheme="minorHAnsi"/>
                <w:szCs w:val="24"/>
              </w:rPr>
              <w:t>priorities/</w:t>
            </w:r>
            <w:r w:rsidR="00181E9C">
              <w:rPr>
                <w:rFonts w:asciiTheme="minorHAnsi" w:hAnsiTheme="minorHAnsi" w:cstheme="minorHAnsi"/>
                <w:szCs w:val="24"/>
              </w:rPr>
              <w:t>concer</w:t>
            </w:r>
            <w:r w:rsidR="00790E3F">
              <w:rPr>
                <w:rFonts w:asciiTheme="minorHAnsi" w:hAnsiTheme="minorHAnsi" w:cstheme="minorHAnsi"/>
                <w:szCs w:val="24"/>
              </w:rPr>
              <w:t>ns/needs. Hard copies were available at the AGM; copies are also available through the HCC website (</w:t>
            </w:r>
            <w:hyperlink r:id="rId8" w:history="1">
              <w:r w:rsidR="00F12C70" w:rsidRPr="00F12C70">
                <w:rPr>
                  <w:rStyle w:val="Hyperlink"/>
                  <w:rFonts w:asciiTheme="minorHAnsi" w:hAnsiTheme="minorHAnsi" w:cstheme="minorHAnsi"/>
                  <w:szCs w:val="24"/>
                </w:rPr>
                <w:t>www.howgatecommunity.org</w:t>
              </w:r>
            </w:hyperlink>
            <w:r w:rsidR="00F12C70" w:rsidRPr="00F12C70">
              <w:rPr>
                <w:rFonts w:asciiTheme="minorHAnsi" w:hAnsiTheme="minorHAnsi" w:cstheme="minorHAnsi"/>
                <w:szCs w:val="24"/>
              </w:rPr>
              <w:t> </w:t>
            </w:r>
            <w:r w:rsidR="00F12C70">
              <w:rPr>
                <w:rFonts w:asciiTheme="minorHAnsi" w:hAnsiTheme="minorHAnsi" w:cstheme="minorHAnsi"/>
                <w:szCs w:val="24"/>
              </w:rPr>
              <w:t xml:space="preserve">) or </w:t>
            </w:r>
            <w:r w:rsidR="00145684">
              <w:rPr>
                <w:rFonts w:asciiTheme="minorHAnsi" w:hAnsiTheme="minorHAnsi" w:cstheme="minorHAnsi"/>
                <w:szCs w:val="24"/>
              </w:rPr>
              <w:t xml:space="preserve">requested by email to </w:t>
            </w:r>
            <w:hyperlink r:id="rId9" w:history="1">
              <w:r w:rsidR="00AB7C40" w:rsidRPr="00915B30">
                <w:rPr>
                  <w:rStyle w:val="Hyperlink"/>
                </w:rPr>
                <w:t>howgatecommunity@gmail.com</w:t>
              </w:r>
            </w:hyperlink>
            <w:r w:rsidR="00145684" w:rsidRPr="00145684">
              <w:rPr>
                <w:rStyle w:val="Hyperlink"/>
              </w:rPr>
              <w:t>.</w:t>
            </w:r>
          </w:p>
          <w:p w14:paraId="419CC5FD" w14:textId="77777777" w:rsidR="00AB7C40" w:rsidRPr="00AB7C40" w:rsidRDefault="00AB7C40" w:rsidP="007F2EC5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7F2DCC11" w14:textId="51AAF9D1" w:rsidR="00F3233C" w:rsidRPr="00AA5A65" w:rsidRDefault="00AB7C40" w:rsidP="007F2EC5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 w:rsidRPr="00AB7C40">
              <w:rPr>
                <w:rFonts w:asciiTheme="minorHAnsi" w:hAnsiTheme="minorHAnsi" w:cstheme="minorHAnsi"/>
                <w:szCs w:val="24"/>
              </w:rPr>
              <w:t>The Chair</w:t>
            </w:r>
            <w:r w:rsidR="00F12C70">
              <w:rPr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</w:rPr>
              <w:t>encouraged local residents to share their views with HCC to inform the Place Plan.</w:t>
            </w:r>
            <w:r w:rsidR="00EF3BF5">
              <w:rPr>
                <w:rFonts w:asciiTheme="minorHAnsi" w:hAnsiTheme="minorHAnsi" w:cstheme="minorHAnsi"/>
                <w:szCs w:val="24"/>
              </w:rPr>
              <w:t xml:space="preserve"> This can be </w:t>
            </w:r>
            <w:r w:rsidR="00EF3BF5">
              <w:rPr>
                <w:rFonts w:asciiTheme="minorHAnsi" w:hAnsiTheme="minorHAnsi" w:cstheme="minorHAnsi"/>
                <w:szCs w:val="24"/>
              </w:rPr>
              <w:lastRenderedPageBreak/>
              <w:t xml:space="preserve">done using the questionnaire or </w:t>
            </w:r>
            <w:r w:rsidR="00A60A00">
              <w:rPr>
                <w:rFonts w:asciiTheme="minorHAnsi" w:hAnsiTheme="minorHAnsi" w:cstheme="minorHAnsi"/>
                <w:szCs w:val="24"/>
              </w:rPr>
              <w:t xml:space="preserve">by emailing comments to </w:t>
            </w:r>
            <w:hyperlink r:id="rId10" w:history="1">
              <w:r w:rsidR="00A60A00" w:rsidRPr="00915B30">
                <w:rPr>
                  <w:rStyle w:val="Hyperlink"/>
                </w:rPr>
                <w:t>howgatecommunity@gmail.com</w:t>
              </w:r>
            </w:hyperlink>
            <w:r w:rsidR="00A60A00" w:rsidRPr="00145684">
              <w:rPr>
                <w:rStyle w:val="Hyperlink"/>
              </w:rPr>
              <w:t>.</w:t>
            </w:r>
            <w:r w:rsidR="00A60A00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3A7D2E81" w14:textId="06AC3529" w:rsidR="003C4950" w:rsidRPr="00CA5618" w:rsidRDefault="003C4950" w:rsidP="00D006EB">
            <w:pPr>
              <w:spacing w:after="22" w:line="240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87" w:type="dxa"/>
          </w:tcPr>
          <w:p w14:paraId="6F6DEA8B" w14:textId="0D1C4412" w:rsidR="00D006EB" w:rsidRPr="006E452A" w:rsidRDefault="00D006EB" w:rsidP="003C4950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F4FEF" w:rsidRPr="006E452A" w14:paraId="3D3FFBCF" w14:textId="77777777" w:rsidTr="006D076F">
        <w:tc>
          <w:tcPr>
            <w:tcW w:w="594" w:type="dxa"/>
          </w:tcPr>
          <w:p w14:paraId="284A9971" w14:textId="150D8E4C" w:rsidR="005F4FEF" w:rsidRDefault="005F4FEF" w:rsidP="003C4950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1.7</w:t>
            </w:r>
          </w:p>
        </w:tc>
        <w:tc>
          <w:tcPr>
            <w:tcW w:w="5780" w:type="dxa"/>
          </w:tcPr>
          <w:p w14:paraId="6511315D" w14:textId="77777777" w:rsidR="005F4FEF" w:rsidRDefault="005F4FEF" w:rsidP="003C4950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HCC Meetings venue</w:t>
            </w:r>
          </w:p>
          <w:p w14:paraId="5684D0AC" w14:textId="77777777" w:rsidR="002532B6" w:rsidRDefault="002532B6" w:rsidP="003C4950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Midlothian Council have requested that we consider using Penicuik Town Hall Council offices as a future meeting venue as this will not incur additional cost. The Council venue is suitable and at no additional cost. </w:t>
            </w:r>
          </w:p>
          <w:p w14:paraId="63CF02BF" w14:textId="77777777" w:rsidR="002532B6" w:rsidRDefault="002532B6" w:rsidP="003C4950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  <w:p w14:paraId="50ED5A84" w14:textId="1E8707E4" w:rsidR="005F4FEF" w:rsidRPr="00233B6A" w:rsidRDefault="002532B6" w:rsidP="003C4950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Members agreed to use the Council venue </w:t>
            </w:r>
            <w:r w:rsidR="002E2FA3">
              <w:rPr>
                <w:rFonts w:asciiTheme="minorHAnsi" w:hAnsiTheme="minorHAnsi" w:cstheme="minorHAnsi"/>
                <w:szCs w:val="24"/>
              </w:rPr>
              <w:t xml:space="preserve">for future meetings </w:t>
            </w:r>
            <w:r>
              <w:rPr>
                <w:rFonts w:asciiTheme="minorHAnsi" w:hAnsiTheme="minorHAnsi" w:cstheme="minorHAnsi"/>
                <w:szCs w:val="24"/>
              </w:rPr>
              <w:t>and expressed thanks to the Penicuik Storehouse for the use of it as a meeting venue over the past two years. HCC will seek other opportunities to support the Storehouse where possible.</w:t>
            </w:r>
          </w:p>
        </w:tc>
        <w:tc>
          <w:tcPr>
            <w:tcW w:w="2687" w:type="dxa"/>
          </w:tcPr>
          <w:p w14:paraId="3CB66B52" w14:textId="3627C572" w:rsidR="005F4FEF" w:rsidRDefault="002E2FA3" w:rsidP="003C4950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 xml:space="preserve">HCC </w:t>
            </w:r>
            <w:r>
              <w:rPr>
                <w:rFonts w:asciiTheme="minorHAnsi" w:hAnsiTheme="minorHAnsi" w:cstheme="minorHAnsi"/>
                <w:szCs w:val="24"/>
              </w:rPr>
              <w:t xml:space="preserve">to </w:t>
            </w:r>
            <w:r>
              <w:rPr>
                <w:rFonts w:asciiTheme="minorHAnsi" w:hAnsiTheme="minorHAnsi" w:cstheme="minorHAnsi"/>
                <w:szCs w:val="24"/>
              </w:rPr>
              <w:t xml:space="preserve">book </w:t>
            </w:r>
            <w:r>
              <w:rPr>
                <w:rFonts w:asciiTheme="minorHAnsi" w:hAnsiTheme="minorHAnsi" w:cstheme="minorHAnsi"/>
                <w:szCs w:val="24"/>
              </w:rPr>
              <w:t xml:space="preserve">the </w:t>
            </w:r>
            <w:r w:rsidR="000B0BBA">
              <w:rPr>
                <w:rFonts w:asciiTheme="minorHAnsi" w:hAnsiTheme="minorHAnsi" w:cstheme="minorHAnsi"/>
                <w:szCs w:val="24"/>
              </w:rPr>
              <w:t xml:space="preserve">Penicuik </w:t>
            </w:r>
            <w:r>
              <w:rPr>
                <w:rFonts w:asciiTheme="minorHAnsi" w:hAnsiTheme="minorHAnsi" w:cstheme="minorHAnsi"/>
                <w:szCs w:val="24"/>
              </w:rPr>
              <w:t>T</w:t>
            </w:r>
            <w:r w:rsidR="000B0BBA">
              <w:rPr>
                <w:rFonts w:asciiTheme="minorHAnsi" w:hAnsiTheme="minorHAnsi" w:cstheme="minorHAnsi"/>
                <w:szCs w:val="24"/>
              </w:rPr>
              <w:t>o</w:t>
            </w:r>
            <w:r>
              <w:rPr>
                <w:rFonts w:asciiTheme="minorHAnsi" w:hAnsiTheme="minorHAnsi" w:cstheme="minorHAnsi"/>
                <w:szCs w:val="24"/>
              </w:rPr>
              <w:t>w</w:t>
            </w:r>
            <w:r w:rsidR="000B0BBA">
              <w:rPr>
                <w:rFonts w:asciiTheme="minorHAnsi" w:hAnsiTheme="minorHAnsi" w:cstheme="minorHAnsi"/>
                <w:szCs w:val="24"/>
              </w:rPr>
              <w:t>n Hall Council accommodation</w:t>
            </w:r>
            <w:r>
              <w:rPr>
                <w:rFonts w:asciiTheme="minorHAnsi" w:hAnsiTheme="minorHAnsi" w:cstheme="minorHAnsi"/>
                <w:szCs w:val="24"/>
              </w:rPr>
              <w:t xml:space="preserve"> for future meetings</w:t>
            </w:r>
            <w:r w:rsidR="000B0BBA">
              <w:rPr>
                <w:rFonts w:asciiTheme="minorHAnsi" w:hAnsiTheme="minorHAnsi" w:cstheme="minorHAnsi"/>
                <w:szCs w:val="24"/>
              </w:rPr>
              <w:t>.</w:t>
            </w:r>
          </w:p>
        </w:tc>
      </w:tr>
      <w:tr w:rsidR="003C4950" w:rsidRPr="006E452A" w14:paraId="2DB63718" w14:textId="77777777" w:rsidTr="006D076F">
        <w:tc>
          <w:tcPr>
            <w:tcW w:w="594" w:type="dxa"/>
          </w:tcPr>
          <w:p w14:paraId="2A10E35F" w14:textId="7E039A2A" w:rsidR="003C4950" w:rsidRPr="006E452A" w:rsidRDefault="00AC1455" w:rsidP="003C4950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2.</w:t>
            </w:r>
          </w:p>
        </w:tc>
        <w:tc>
          <w:tcPr>
            <w:tcW w:w="5780" w:type="dxa"/>
          </w:tcPr>
          <w:p w14:paraId="1EDD5C7F" w14:textId="77777777" w:rsidR="003C4950" w:rsidRDefault="003C4950" w:rsidP="003C4950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</w:pPr>
            <w:r w:rsidRPr="00233B6A">
              <w:rPr>
                <w:rFonts w:asciiTheme="minorHAnsi" w:hAnsiTheme="minorHAnsi" w:cstheme="minorHAnsi"/>
                <w:b/>
                <w:bCs/>
                <w:szCs w:val="24"/>
                <w:u w:val="single"/>
              </w:rPr>
              <w:t>AOB</w:t>
            </w:r>
          </w:p>
          <w:p w14:paraId="3277666F" w14:textId="77777777" w:rsidR="003C4950" w:rsidRDefault="000B0BBA" w:rsidP="00670791">
            <w:pPr>
              <w:pStyle w:val="ListParagraph"/>
              <w:numPr>
                <w:ilvl w:val="0"/>
                <w:numId w:val="14"/>
              </w:num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r w:rsidRPr="00BC4915">
              <w:rPr>
                <w:rFonts w:asciiTheme="minorHAnsi" w:hAnsiTheme="minorHAnsi" w:cstheme="minorHAnsi"/>
                <w:szCs w:val="24"/>
              </w:rPr>
              <w:t>Pomathorn Hill works – Scottish Water were due to commence work at</w:t>
            </w:r>
            <w:r w:rsidR="00BC4915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BC4915">
              <w:rPr>
                <w:rFonts w:asciiTheme="minorHAnsi" w:hAnsiTheme="minorHAnsi" w:cstheme="minorHAnsi"/>
                <w:szCs w:val="24"/>
              </w:rPr>
              <w:t>the beginning of</w:t>
            </w:r>
            <w:r w:rsidR="00BC4915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BC4915">
              <w:rPr>
                <w:rFonts w:asciiTheme="minorHAnsi" w:hAnsiTheme="minorHAnsi" w:cstheme="minorHAnsi"/>
                <w:szCs w:val="24"/>
              </w:rPr>
              <w:t>May</w:t>
            </w:r>
            <w:r w:rsidR="00BC4915" w:rsidRPr="00BC4915">
              <w:rPr>
                <w:rFonts w:asciiTheme="minorHAnsi" w:hAnsiTheme="minorHAnsi" w:cstheme="minorHAnsi"/>
                <w:szCs w:val="24"/>
              </w:rPr>
              <w:t>.</w:t>
            </w:r>
            <w:r w:rsidR="00BC4915">
              <w:rPr>
                <w:rFonts w:asciiTheme="minorHAnsi" w:hAnsiTheme="minorHAnsi" w:cstheme="minorHAnsi"/>
                <w:szCs w:val="24"/>
              </w:rPr>
              <w:t xml:space="preserve"> This w</w:t>
            </w:r>
            <w:r w:rsidR="00ED2005">
              <w:rPr>
                <w:rFonts w:asciiTheme="minorHAnsi" w:hAnsiTheme="minorHAnsi" w:cstheme="minorHAnsi"/>
                <w:szCs w:val="24"/>
              </w:rPr>
              <w:t>a</w:t>
            </w:r>
            <w:r w:rsidR="00BC4915">
              <w:rPr>
                <w:rFonts w:asciiTheme="minorHAnsi" w:hAnsiTheme="minorHAnsi" w:cstheme="minorHAnsi"/>
                <w:szCs w:val="24"/>
              </w:rPr>
              <w:t xml:space="preserve">s cancelled and </w:t>
            </w:r>
            <w:r w:rsidR="00ED2005">
              <w:rPr>
                <w:rFonts w:asciiTheme="minorHAnsi" w:hAnsiTheme="minorHAnsi" w:cstheme="minorHAnsi"/>
                <w:szCs w:val="24"/>
              </w:rPr>
              <w:t>Scottish Water have stated that work will commence at the end of August.</w:t>
            </w:r>
          </w:p>
          <w:p w14:paraId="64EF7F43" w14:textId="36472393" w:rsidR="00670791" w:rsidRPr="00670791" w:rsidRDefault="003A0DFB" w:rsidP="00670791">
            <w:pPr>
              <w:spacing w:after="22" w:line="265" w:lineRule="auto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   </w:t>
            </w:r>
            <w:r w:rsidR="00670791">
              <w:rPr>
                <w:rFonts w:asciiTheme="minorHAnsi" w:hAnsiTheme="minorHAnsi" w:cstheme="minorHAnsi"/>
                <w:szCs w:val="24"/>
              </w:rPr>
              <w:t xml:space="preserve">This issue was raised by HCC at the </w:t>
            </w:r>
            <w:r w:rsidR="000C2B74">
              <w:rPr>
                <w:rFonts w:asciiTheme="minorHAnsi" w:hAnsiTheme="minorHAnsi" w:cstheme="minorHAnsi"/>
                <w:szCs w:val="24"/>
              </w:rPr>
              <w:t xml:space="preserve">last MTRaP </w:t>
            </w:r>
            <w:r w:rsidR="00C24C78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542BFA">
              <w:rPr>
                <w:rFonts w:asciiTheme="minorHAnsi" w:hAnsiTheme="minorHAnsi" w:cstheme="minorHAnsi"/>
                <w:szCs w:val="24"/>
              </w:rPr>
              <w:t>m</w:t>
            </w:r>
            <w:r w:rsidR="000C2B74">
              <w:rPr>
                <w:rFonts w:asciiTheme="minorHAnsi" w:hAnsiTheme="minorHAnsi" w:cstheme="minorHAnsi"/>
                <w:szCs w:val="24"/>
              </w:rPr>
              <w:t>eeting but no fu</w:t>
            </w:r>
            <w:r w:rsidR="00C24C78">
              <w:rPr>
                <w:rFonts w:asciiTheme="minorHAnsi" w:hAnsiTheme="minorHAnsi" w:cstheme="minorHAnsi"/>
                <w:szCs w:val="24"/>
              </w:rPr>
              <w:t>r</w:t>
            </w:r>
            <w:r w:rsidR="000C2B74">
              <w:rPr>
                <w:rFonts w:asciiTheme="minorHAnsi" w:hAnsiTheme="minorHAnsi" w:cstheme="minorHAnsi"/>
                <w:szCs w:val="24"/>
              </w:rPr>
              <w:t>t</w:t>
            </w:r>
            <w:r w:rsidR="00C24C78">
              <w:rPr>
                <w:rFonts w:asciiTheme="minorHAnsi" w:hAnsiTheme="minorHAnsi" w:cstheme="minorHAnsi"/>
                <w:szCs w:val="24"/>
              </w:rPr>
              <w:t>h</w:t>
            </w:r>
            <w:r w:rsidR="000C2B74">
              <w:rPr>
                <w:rFonts w:asciiTheme="minorHAnsi" w:hAnsiTheme="minorHAnsi" w:cstheme="minorHAnsi"/>
                <w:szCs w:val="24"/>
              </w:rPr>
              <w:t xml:space="preserve">er information was available. </w:t>
            </w:r>
            <w:r>
              <w:rPr>
                <w:rFonts w:asciiTheme="minorHAnsi" w:hAnsiTheme="minorHAnsi" w:cstheme="minorHAnsi"/>
                <w:szCs w:val="24"/>
              </w:rPr>
              <w:t xml:space="preserve">    </w:t>
            </w:r>
          </w:p>
        </w:tc>
        <w:tc>
          <w:tcPr>
            <w:tcW w:w="2687" w:type="dxa"/>
          </w:tcPr>
          <w:p w14:paraId="44BCB6D5" w14:textId="77777777" w:rsidR="00D006EB" w:rsidRDefault="00D006EB" w:rsidP="003C4950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14:paraId="52F21FAE" w14:textId="482B6B35" w:rsidR="00D006EB" w:rsidRPr="00202997" w:rsidRDefault="00D006EB" w:rsidP="007F2EC5">
            <w:pPr>
              <w:spacing w:after="22" w:line="265" w:lineRule="auto"/>
              <w:ind w:left="0" w:firstLine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C4950" w:rsidRPr="006E452A" w14:paraId="095E50EE" w14:textId="77777777" w:rsidTr="006D076F">
        <w:tc>
          <w:tcPr>
            <w:tcW w:w="594" w:type="dxa"/>
          </w:tcPr>
          <w:p w14:paraId="6AA0D875" w14:textId="6617D268" w:rsidR="003C4950" w:rsidRPr="006E452A" w:rsidRDefault="003C4950" w:rsidP="003C4950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szCs w:val="24"/>
              </w:rPr>
            </w:pPr>
            <w:r w:rsidRPr="006E452A">
              <w:rPr>
                <w:rFonts w:asciiTheme="minorHAnsi" w:hAnsiTheme="minorHAnsi" w:cstheme="minorHAnsi"/>
                <w:szCs w:val="24"/>
              </w:rPr>
              <w:t>4.</w:t>
            </w:r>
          </w:p>
        </w:tc>
        <w:tc>
          <w:tcPr>
            <w:tcW w:w="5780" w:type="dxa"/>
          </w:tcPr>
          <w:p w14:paraId="3AEFBDE4" w14:textId="77777777" w:rsidR="003C4950" w:rsidRDefault="003C4950" w:rsidP="003C4950">
            <w:pPr>
              <w:spacing w:after="0" w:line="276" w:lineRule="auto"/>
              <w:ind w:left="0" w:right="4" w:firstLine="0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6E452A">
              <w:rPr>
                <w:rFonts w:asciiTheme="minorHAnsi" w:hAnsiTheme="minorHAnsi" w:cstheme="minorHAnsi"/>
                <w:b/>
                <w:bCs/>
                <w:szCs w:val="24"/>
              </w:rPr>
              <w:t>DATE OF NEXT MEETING</w:t>
            </w:r>
          </w:p>
          <w:p w14:paraId="391FCFB3" w14:textId="3AECD9F3" w:rsidR="00D006EB" w:rsidRDefault="00D006EB" w:rsidP="005D51F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ind w:right="4"/>
              <w:rPr>
                <w:rFonts w:asciiTheme="minorHAnsi" w:hAnsiTheme="minorHAnsi" w:cstheme="minorHAnsi"/>
                <w:szCs w:val="24"/>
              </w:rPr>
            </w:pPr>
            <w:bookmarkStart w:id="0" w:name="_Hlk169197948"/>
            <w:r>
              <w:rPr>
                <w:rFonts w:asciiTheme="minorHAnsi" w:hAnsiTheme="minorHAnsi" w:cstheme="minorHAnsi"/>
                <w:szCs w:val="24"/>
              </w:rPr>
              <w:t xml:space="preserve">Wednesday </w:t>
            </w:r>
            <w:r w:rsidR="007F2EC5">
              <w:rPr>
                <w:rFonts w:asciiTheme="minorHAnsi" w:hAnsiTheme="minorHAnsi" w:cstheme="minorHAnsi"/>
                <w:szCs w:val="24"/>
              </w:rPr>
              <w:t>2</w:t>
            </w:r>
            <w:r w:rsidR="007F2EC5" w:rsidRPr="007F2EC5">
              <w:rPr>
                <w:rFonts w:asciiTheme="minorHAnsi" w:hAnsiTheme="minorHAnsi" w:cstheme="minorHAnsi"/>
                <w:szCs w:val="24"/>
                <w:vertAlign w:val="superscript"/>
              </w:rPr>
              <w:t>nd</w:t>
            </w:r>
            <w:r w:rsidR="007F2EC5">
              <w:rPr>
                <w:rFonts w:asciiTheme="minorHAnsi" w:hAnsiTheme="minorHAnsi" w:cstheme="minorHAnsi"/>
                <w:szCs w:val="24"/>
              </w:rPr>
              <w:t xml:space="preserve"> September 2026</w:t>
            </w:r>
            <w:r w:rsidR="00A92A0C">
              <w:rPr>
                <w:rFonts w:asciiTheme="minorHAnsi" w:hAnsiTheme="minorHAnsi" w:cstheme="minorHAnsi"/>
                <w:szCs w:val="24"/>
              </w:rPr>
              <w:t>, 7pm</w:t>
            </w:r>
          </w:p>
          <w:p w14:paraId="12A0590A" w14:textId="4A69E050" w:rsidR="003C4950" w:rsidRDefault="003C4950" w:rsidP="005D51F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ind w:right="4"/>
              <w:rPr>
                <w:rFonts w:asciiTheme="minorHAnsi" w:hAnsiTheme="minorHAnsi" w:cstheme="minorHAnsi"/>
                <w:szCs w:val="24"/>
              </w:rPr>
            </w:pPr>
            <w:r w:rsidRPr="00037B3F">
              <w:rPr>
                <w:rFonts w:asciiTheme="minorHAnsi" w:hAnsiTheme="minorHAnsi" w:cstheme="minorHAnsi"/>
                <w:szCs w:val="24"/>
              </w:rPr>
              <w:t xml:space="preserve">Proposed Venue: </w:t>
            </w:r>
            <w:bookmarkEnd w:id="0"/>
            <w:r w:rsidR="00A92A0C">
              <w:rPr>
                <w:rFonts w:asciiTheme="minorHAnsi" w:hAnsiTheme="minorHAnsi" w:cstheme="minorHAnsi"/>
                <w:szCs w:val="24"/>
              </w:rPr>
              <w:t>Penicuik Town Hall Council offices.</w:t>
            </w:r>
          </w:p>
          <w:p w14:paraId="379D02CE" w14:textId="0A145646" w:rsidR="00937D45" w:rsidRPr="00037B3F" w:rsidRDefault="00937D45" w:rsidP="008568A2">
            <w:pPr>
              <w:pStyle w:val="ListParagraph"/>
              <w:spacing w:after="0" w:line="276" w:lineRule="auto"/>
              <w:ind w:left="360" w:right="4" w:firstLine="0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687" w:type="dxa"/>
          </w:tcPr>
          <w:p w14:paraId="1D816DCF" w14:textId="505385DA" w:rsidR="003C4950" w:rsidRPr="006E452A" w:rsidRDefault="003C4950" w:rsidP="003C4950">
            <w:pPr>
              <w:spacing w:after="0" w:line="276" w:lineRule="auto"/>
              <w:ind w:left="0" w:right="4" w:firstLine="0"/>
              <w:contextualSpacing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</w:tbl>
    <w:p w14:paraId="09E58897" w14:textId="77777777" w:rsidR="007B5D85" w:rsidRPr="00957D66" w:rsidRDefault="007B5D85" w:rsidP="00590F71">
      <w:pPr>
        <w:spacing w:after="0" w:line="276" w:lineRule="auto"/>
        <w:ind w:left="0" w:firstLine="0"/>
        <w:rPr>
          <w:rFonts w:asciiTheme="minorHAnsi" w:eastAsia="Times New Roman" w:hAnsiTheme="minorHAnsi" w:cstheme="minorHAnsi"/>
          <w:b/>
          <w:bCs/>
          <w:color w:val="000000" w:themeColor="text1"/>
          <w:szCs w:val="24"/>
        </w:rPr>
      </w:pPr>
    </w:p>
    <w:sectPr w:rsidR="007B5D85" w:rsidRPr="00957D66" w:rsidSect="00590F7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CF5AF" w14:textId="77777777" w:rsidR="00C61B05" w:rsidRDefault="00C61B05" w:rsidP="004215E6">
      <w:pPr>
        <w:spacing w:after="0" w:line="240" w:lineRule="auto"/>
      </w:pPr>
      <w:r>
        <w:separator/>
      </w:r>
    </w:p>
  </w:endnote>
  <w:endnote w:type="continuationSeparator" w:id="0">
    <w:p w14:paraId="1646A246" w14:textId="77777777" w:rsidR="00C61B05" w:rsidRDefault="00C61B05" w:rsidP="0042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193B" w14:textId="41D922A4" w:rsidR="00E43875" w:rsidRPr="00E43875" w:rsidRDefault="00E43875" w:rsidP="00E43875">
    <w:pPr>
      <w:pStyle w:val="Footer"/>
      <w:tabs>
        <w:tab w:val="clear" w:pos="4513"/>
        <w:tab w:val="clear" w:pos="9026"/>
        <w:tab w:val="left" w:pos="3591"/>
      </w:tabs>
      <w:jc w:val="center"/>
      <w:rPr>
        <w:b/>
        <w:bCs/>
        <w:sz w:val="20"/>
        <w:szCs w:val="20"/>
      </w:rPr>
    </w:pPr>
    <w:r w:rsidRPr="00E43875">
      <w:rPr>
        <w:b/>
        <w:bCs/>
        <w:sz w:val="20"/>
        <w:szCs w:val="20"/>
      </w:rPr>
      <w:t xml:space="preserve">Page </w:t>
    </w:r>
    <w:r w:rsidRPr="00E43875">
      <w:rPr>
        <w:b/>
        <w:bCs/>
        <w:sz w:val="20"/>
        <w:szCs w:val="20"/>
      </w:rPr>
      <w:fldChar w:fldCharType="begin"/>
    </w:r>
    <w:r w:rsidRPr="00E43875">
      <w:rPr>
        <w:b/>
        <w:bCs/>
        <w:sz w:val="20"/>
        <w:szCs w:val="20"/>
      </w:rPr>
      <w:instrText xml:space="preserve"> PAGE   \* MERGEFORMAT </w:instrText>
    </w:r>
    <w:r w:rsidRPr="00E43875">
      <w:rPr>
        <w:b/>
        <w:bCs/>
        <w:sz w:val="20"/>
        <w:szCs w:val="20"/>
      </w:rPr>
      <w:fldChar w:fldCharType="separate"/>
    </w:r>
    <w:r w:rsidRPr="00E43875">
      <w:rPr>
        <w:b/>
        <w:bCs/>
        <w:noProof/>
        <w:sz w:val="20"/>
        <w:szCs w:val="20"/>
      </w:rPr>
      <w:t>2</w:t>
    </w:r>
    <w:r w:rsidRPr="00E43875">
      <w:rPr>
        <w:b/>
        <w:bCs/>
        <w:sz w:val="20"/>
        <w:szCs w:val="20"/>
      </w:rPr>
      <w:fldChar w:fldCharType="end"/>
    </w:r>
    <w:r w:rsidRPr="00E43875">
      <w:rPr>
        <w:b/>
        <w:bCs/>
        <w:sz w:val="20"/>
        <w:szCs w:val="20"/>
      </w:rPr>
      <w:t xml:space="preserve"> of </w:t>
    </w:r>
    <w:r w:rsidRPr="00E43875">
      <w:rPr>
        <w:b/>
        <w:bCs/>
        <w:sz w:val="20"/>
        <w:szCs w:val="20"/>
      </w:rPr>
      <w:fldChar w:fldCharType="begin"/>
    </w:r>
    <w:r w:rsidRPr="00E43875">
      <w:rPr>
        <w:b/>
        <w:bCs/>
        <w:sz w:val="20"/>
        <w:szCs w:val="20"/>
      </w:rPr>
      <w:instrText xml:space="preserve"> NUMPAGES   \* MERGEFORMAT </w:instrText>
    </w:r>
    <w:r w:rsidRPr="00E43875">
      <w:rPr>
        <w:b/>
        <w:bCs/>
        <w:sz w:val="20"/>
        <w:szCs w:val="20"/>
      </w:rPr>
      <w:fldChar w:fldCharType="separate"/>
    </w:r>
    <w:r w:rsidRPr="00E43875">
      <w:rPr>
        <w:b/>
        <w:bCs/>
        <w:noProof/>
        <w:sz w:val="20"/>
        <w:szCs w:val="20"/>
      </w:rPr>
      <w:t>3</w:t>
    </w:r>
    <w:r w:rsidRPr="00E43875">
      <w:rPr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0290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975147" w14:textId="41A1DB88" w:rsidR="00E65999" w:rsidRDefault="00E659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FB0FBA" w14:textId="77777777" w:rsidR="00E65999" w:rsidRDefault="00E659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4FD5E" w14:textId="77777777" w:rsidR="00C61B05" w:rsidRDefault="00C61B05" w:rsidP="004215E6">
      <w:pPr>
        <w:spacing w:after="0" w:line="240" w:lineRule="auto"/>
      </w:pPr>
      <w:r>
        <w:separator/>
      </w:r>
    </w:p>
  </w:footnote>
  <w:footnote w:type="continuationSeparator" w:id="0">
    <w:p w14:paraId="337D677C" w14:textId="77777777" w:rsidR="00C61B05" w:rsidRDefault="00C61B05" w:rsidP="00421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DA8DE" w14:textId="010F0AF1" w:rsidR="00014D4C" w:rsidRDefault="00000000">
    <w:pPr>
      <w:pStyle w:val="Header"/>
    </w:pPr>
    <w:r>
      <w:rPr>
        <w:noProof/>
      </w:rPr>
      <w:pict w14:anchorId="59E353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88120516" o:spid="_x0000_s1026" type="#_x0000_t136" style="position:absolute;left:0;text-align:left;margin-left:0;margin-top:0;width:424.65pt;height:25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A083" w14:textId="79495880" w:rsidR="00014D4C" w:rsidRDefault="00000000">
    <w:pPr>
      <w:pStyle w:val="Header"/>
    </w:pPr>
    <w:r>
      <w:rPr>
        <w:noProof/>
      </w:rPr>
      <w:pict w14:anchorId="607165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88120517" o:spid="_x0000_s1027" type="#_x0000_t136" style="position:absolute;left:0;text-align:left;margin-left:0;margin-top:0;width:424.65pt;height:254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61BB" w14:textId="77777777" w:rsidR="00D8095F" w:rsidRDefault="00D8095F" w:rsidP="00D8095F">
    <w:pPr>
      <w:spacing w:after="0" w:line="259" w:lineRule="auto"/>
      <w:ind w:left="228" w:right="2"/>
      <w:jc w:val="center"/>
    </w:pPr>
    <w:r>
      <w:rPr>
        <w:b/>
        <w:sz w:val="28"/>
      </w:rPr>
      <w:t xml:space="preserve">Howgate Community Council  </w:t>
    </w:r>
  </w:p>
  <w:p w14:paraId="5C9F23BE" w14:textId="77777777" w:rsidR="00D8095F" w:rsidRDefault="00D8095F" w:rsidP="00D8095F">
    <w:pPr>
      <w:spacing w:after="0" w:line="259" w:lineRule="auto"/>
      <w:ind w:left="228"/>
      <w:jc w:val="center"/>
    </w:pPr>
    <w:r>
      <w:rPr>
        <w:b/>
        <w:sz w:val="28"/>
      </w:rPr>
      <w:t xml:space="preserve">Annual General Meeting </w:t>
    </w:r>
  </w:p>
  <w:p w14:paraId="602B1493" w14:textId="05C3EBD1" w:rsidR="00D8095F" w:rsidRDefault="00D8095F" w:rsidP="00D8095F">
    <w:pPr>
      <w:spacing w:after="0" w:line="259" w:lineRule="auto"/>
      <w:ind w:left="228" w:right="3"/>
      <w:jc w:val="center"/>
    </w:pPr>
    <w:r>
      <w:rPr>
        <w:b/>
        <w:sz w:val="28"/>
      </w:rPr>
      <w:t xml:space="preserve">Wednesday, </w:t>
    </w:r>
    <w:r w:rsidR="003F57BF">
      <w:rPr>
        <w:b/>
        <w:sz w:val="28"/>
      </w:rPr>
      <w:t>27</w:t>
    </w:r>
    <w:r w:rsidR="003F57BF" w:rsidRPr="003F57BF">
      <w:rPr>
        <w:b/>
        <w:sz w:val="28"/>
        <w:vertAlign w:val="superscript"/>
      </w:rPr>
      <w:t>th</w:t>
    </w:r>
    <w:r w:rsidR="003F57BF">
      <w:rPr>
        <w:b/>
        <w:sz w:val="28"/>
      </w:rPr>
      <w:t xml:space="preserve"> May 2026</w:t>
    </w:r>
    <w:r>
      <w:rPr>
        <w:b/>
        <w:sz w:val="28"/>
      </w:rPr>
      <w:t xml:space="preserve"> </w:t>
    </w:r>
  </w:p>
  <w:p w14:paraId="6FC14276" w14:textId="00D78FDD" w:rsidR="00D8095F" w:rsidRDefault="00D8095F" w:rsidP="00D8095F">
    <w:pPr>
      <w:spacing w:after="0" w:line="259" w:lineRule="auto"/>
      <w:ind w:left="228" w:right="3"/>
      <w:jc w:val="center"/>
    </w:pPr>
    <w:r>
      <w:rPr>
        <w:b/>
        <w:sz w:val="28"/>
      </w:rPr>
      <w:t xml:space="preserve">7.00 – </w:t>
    </w:r>
    <w:r w:rsidR="003F57BF">
      <w:rPr>
        <w:b/>
        <w:sz w:val="28"/>
      </w:rPr>
      <w:t>8</w:t>
    </w:r>
    <w:r>
      <w:rPr>
        <w:b/>
        <w:sz w:val="28"/>
      </w:rPr>
      <w:t xml:space="preserve">.00, </w:t>
    </w:r>
  </w:p>
  <w:p w14:paraId="0F3CD73E" w14:textId="178F9C0D" w:rsidR="00CA6BEE" w:rsidRPr="00D8095F" w:rsidRDefault="00D8095F" w:rsidP="003F57BF">
    <w:pPr>
      <w:spacing w:after="0" w:line="259" w:lineRule="auto"/>
      <w:ind w:left="228" w:right="1"/>
      <w:jc w:val="center"/>
    </w:pPr>
    <w:r>
      <w:rPr>
        <w:b/>
        <w:sz w:val="28"/>
      </w:rPr>
      <w:t xml:space="preserve">The </w:t>
    </w:r>
    <w:r w:rsidR="003F57BF">
      <w:rPr>
        <w:b/>
        <w:sz w:val="28"/>
      </w:rPr>
      <w:t>Village Green, Howgate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A6A27"/>
    <w:multiLevelType w:val="hybridMultilevel"/>
    <w:tmpl w:val="D3F28E86"/>
    <w:lvl w:ilvl="0" w:tplc="994EF396">
      <w:start w:val="1"/>
      <w:numFmt w:val="decimal"/>
      <w:lvlText w:val="%1."/>
      <w:lvlJc w:val="left"/>
      <w:pPr>
        <w:ind w:left="142"/>
      </w:pPr>
      <w:rPr>
        <w:b/>
        <w:bCs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F3813B2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987468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A6E98C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9E449C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C612E8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EF3B0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EA83F0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56DD1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0A07B4"/>
    <w:multiLevelType w:val="hybridMultilevel"/>
    <w:tmpl w:val="481A7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62897"/>
    <w:multiLevelType w:val="hybridMultilevel"/>
    <w:tmpl w:val="F770465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A6D33"/>
    <w:multiLevelType w:val="hybridMultilevel"/>
    <w:tmpl w:val="393AC9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503D85"/>
    <w:multiLevelType w:val="hybridMultilevel"/>
    <w:tmpl w:val="B41872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303782"/>
    <w:multiLevelType w:val="hybridMultilevel"/>
    <w:tmpl w:val="7E16A4F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F461A"/>
    <w:multiLevelType w:val="hybridMultilevel"/>
    <w:tmpl w:val="0BE23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40D0E"/>
    <w:multiLevelType w:val="hybridMultilevel"/>
    <w:tmpl w:val="27B48D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407D13"/>
    <w:multiLevelType w:val="hybridMultilevel"/>
    <w:tmpl w:val="503EB8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DE4ECB"/>
    <w:multiLevelType w:val="hybridMultilevel"/>
    <w:tmpl w:val="C388E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B045DB"/>
    <w:multiLevelType w:val="hybridMultilevel"/>
    <w:tmpl w:val="4432A5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23F25EB"/>
    <w:multiLevelType w:val="hybridMultilevel"/>
    <w:tmpl w:val="EED60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35464"/>
    <w:multiLevelType w:val="hybridMultilevel"/>
    <w:tmpl w:val="79F04B9C"/>
    <w:lvl w:ilvl="0" w:tplc="16F2C362">
      <w:start w:val="1"/>
      <w:numFmt w:val="lowerLetter"/>
      <w:lvlText w:val="(%1)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93675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6D0B9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51A2A8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F2AE3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07EA1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EA856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FAAEB9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E6C9FA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E08438B"/>
    <w:multiLevelType w:val="hybridMultilevel"/>
    <w:tmpl w:val="D8CA6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0586842">
    <w:abstractNumId w:val="0"/>
  </w:num>
  <w:num w:numId="2" w16cid:durableId="173617927">
    <w:abstractNumId w:val="8"/>
  </w:num>
  <w:num w:numId="3" w16cid:durableId="410661610">
    <w:abstractNumId w:val="13"/>
  </w:num>
  <w:num w:numId="4" w16cid:durableId="589385404">
    <w:abstractNumId w:val="7"/>
  </w:num>
  <w:num w:numId="5" w16cid:durableId="262999680">
    <w:abstractNumId w:val="10"/>
  </w:num>
  <w:num w:numId="6" w16cid:durableId="1858763391">
    <w:abstractNumId w:val="12"/>
  </w:num>
  <w:num w:numId="7" w16cid:durableId="1932464546">
    <w:abstractNumId w:val="3"/>
  </w:num>
  <w:num w:numId="8" w16cid:durableId="1913806899">
    <w:abstractNumId w:val="6"/>
  </w:num>
  <w:num w:numId="9" w16cid:durableId="747389398">
    <w:abstractNumId w:val="5"/>
  </w:num>
  <w:num w:numId="10" w16cid:durableId="892890913">
    <w:abstractNumId w:val="1"/>
  </w:num>
  <w:num w:numId="11" w16cid:durableId="1546747578">
    <w:abstractNumId w:val="2"/>
  </w:num>
  <w:num w:numId="12" w16cid:durableId="1375348594">
    <w:abstractNumId w:val="11"/>
  </w:num>
  <w:num w:numId="13" w16cid:durableId="2052413871">
    <w:abstractNumId w:val="9"/>
  </w:num>
  <w:num w:numId="14" w16cid:durableId="149915396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5E6"/>
    <w:rsid w:val="00000E4E"/>
    <w:rsid w:val="0000540C"/>
    <w:rsid w:val="00014D4C"/>
    <w:rsid w:val="000228D7"/>
    <w:rsid w:val="00030A37"/>
    <w:rsid w:val="00032292"/>
    <w:rsid w:val="000354E9"/>
    <w:rsid w:val="000372BD"/>
    <w:rsid w:val="00037B3F"/>
    <w:rsid w:val="000472BD"/>
    <w:rsid w:val="00050025"/>
    <w:rsid w:val="00052DC7"/>
    <w:rsid w:val="00053E5A"/>
    <w:rsid w:val="00054F80"/>
    <w:rsid w:val="0005698C"/>
    <w:rsid w:val="00065C68"/>
    <w:rsid w:val="00067F40"/>
    <w:rsid w:val="00071307"/>
    <w:rsid w:val="000716E0"/>
    <w:rsid w:val="00075768"/>
    <w:rsid w:val="0009345D"/>
    <w:rsid w:val="00095110"/>
    <w:rsid w:val="000955EC"/>
    <w:rsid w:val="000B0BBA"/>
    <w:rsid w:val="000B6D5B"/>
    <w:rsid w:val="000C2B74"/>
    <w:rsid w:val="000D51CB"/>
    <w:rsid w:val="000E51BB"/>
    <w:rsid w:val="000F2A0D"/>
    <w:rsid w:val="000F30A8"/>
    <w:rsid w:val="000F36B9"/>
    <w:rsid w:val="001032B5"/>
    <w:rsid w:val="00105150"/>
    <w:rsid w:val="0010518B"/>
    <w:rsid w:val="00107C38"/>
    <w:rsid w:val="00116CC7"/>
    <w:rsid w:val="00145684"/>
    <w:rsid w:val="001471B2"/>
    <w:rsid w:val="00160EEF"/>
    <w:rsid w:val="00175DC7"/>
    <w:rsid w:val="00181E9C"/>
    <w:rsid w:val="00186BBF"/>
    <w:rsid w:val="001909BF"/>
    <w:rsid w:val="001928D1"/>
    <w:rsid w:val="0019745E"/>
    <w:rsid w:val="00197825"/>
    <w:rsid w:val="001A1D78"/>
    <w:rsid w:val="001A2921"/>
    <w:rsid w:val="001A7586"/>
    <w:rsid w:val="001A7D80"/>
    <w:rsid w:val="001B0FA1"/>
    <w:rsid w:val="001B4262"/>
    <w:rsid w:val="001C061E"/>
    <w:rsid w:val="001C0820"/>
    <w:rsid w:val="001D2773"/>
    <w:rsid w:val="001E19B2"/>
    <w:rsid w:val="00202997"/>
    <w:rsid w:val="0020524D"/>
    <w:rsid w:val="00207EF1"/>
    <w:rsid w:val="00216503"/>
    <w:rsid w:val="0021783F"/>
    <w:rsid w:val="0022417F"/>
    <w:rsid w:val="00226639"/>
    <w:rsid w:val="0023331E"/>
    <w:rsid w:val="00233B6A"/>
    <w:rsid w:val="00245EDD"/>
    <w:rsid w:val="00251B49"/>
    <w:rsid w:val="002532B6"/>
    <w:rsid w:val="0026074F"/>
    <w:rsid w:val="00265830"/>
    <w:rsid w:val="0027088D"/>
    <w:rsid w:val="00272253"/>
    <w:rsid w:val="002731F4"/>
    <w:rsid w:val="00273663"/>
    <w:rsid w:val="00275AE0"/>
    <w:rsid w:val="00280B38"/>
    <w:rsid w:val="00294EFC"/>
    <w:rsid w:val="002A016C"/>
    <w:rsid w:val="002A1C1D"/>
    <w:rsid w:val="002A262C"/>
    <w:rsid w:val="002B492F"/>
    <w:rsid w:val="002B73CA"/>
    <w:rsid w:val="002C1494"/>
    <w:rsid w:val="002C217B"/>
    <w:rsid w:val="002C7D92"/>
    <w:rsid w:val="002D4298"/>
    <w:rsid w:val="002E28D6"/>
    <w:rsid w:val="002E2FA3"/>
    <w:rsid w:val="002E3C97"/>
    <w:rsid w:val="002E3D44"/>
    <w:rsid w:val="002E581D"/>
    <w:rsid w:val="002F1A9C"/>
    <w:rsid w:val="002F43E1"/>
    <w:rsid w:val="00302785"/>
    <w:rsid w:val="0030621F"/>
    <w:rsid w:val="003100E1"/>
    <w:rsid w:val="00310D26"/>
    <w:rsid w:val="003241FB"/>
    <w:rsid w:val="003343D6"/>
    <w:rsid w:val="00337F93"/>
    <w:rsid w:val="00353EF5"/>
    <w:rsid w:val="003601F5"/>
    <w:rsid w:val="003645AB"/>
    <w:rsid w:val="0036789C"/>
    <w:rsid w:val="00372700"/>
    <w:rsid w:val="003759DD"/>
    <w:rsid w:val="00375CF6"/>
    <w:rsid w:val="00376DAD"/>
    <w:rsid w:val="003911BD"/>
    <w:rsid w:val="003920FC"/>
    <w:rsid w:val="003A0DFB"/>
    <w:rsid w:val="003B2A85"/>
    <w:rsid w:val="003B2D82"/>
    <w:rsid w:val="003C3AEB"/>
    <w:rsid w:val="003C4950"/>
    <w:rsid w:val="003D2E5C"/>
    <w:rsid w:val="003D59E0"/>
    <w:rsid w:val="003E5A63"/>
    <w:rsid w:val="003F367D"/>
    <w:rsid w:val="003F41D7"/>
    <w:rsid w:val="003F57BF"/>
    <w:rsid w:val="003F581F"/>
    <w:rsid w:val="00404C8F"/>
    <w:rsid w:val="00404D98"/>
    <w:rsid w:val="004074F6"/>
    <w:rsid w:val="004215E6"/>
    <w:rsid w:val="00421847"/>
    <w:rsid w:val="00425DA5"/>
    <w:rsid w:val="004279EE"/>
    <w:rsid w:val="004310B2"/>
    <w:rsid w:val="00433D22"/>
    <w:rsid w:val="0043661D"/>
    <w:rsid w:val="00436EC3"/>
    <w:rsid w:val="00437982"/>
    <w:rsid w:val="00440910"/>
    <w:rsid w:val="00444243"/>
    <w:rsid w:val="00445397"/>
    <w:rsid w:val="0044566C"/>
    <w:rsid w:val="00450A49"/>
    <w:rsid w:val="004525FF"/>
    <w:rsid w:val="0046217E"/>
    <w:rsid w:val="0046560C"/>
    <w:rsid w:val="00473C46"/>
    <w:rsid w:val="00475E4A"/>
    <w:rsid w:val="0048069B"/>
    <w:rsid w:val="00480EEF"/>
    <w:rsid w:val="0049307E"/>
    <w:rsid w:val="004934DA"/>
    <w:rsid w:val="00493E73"/>
    <w:rsid w:val="00495E48"/>
    <w:rsid w:val="004B327B"/>
    <w:rsid w:val="004B4E01"/>
    <w:rsid w:val="004B6C4C"/>
    <w:rsid w:val="004C2FF5"/>
    <w:rsid w:val="004C41CE"/>
    <w:rsid w:val="004D11F7"/>
    <w:rsid w:val="004D386A"/>
    <w:rsid w:val="004D5D60"/>
    <w:rsid w:val="004D5E3D"/>
    <w:rsid w:val="004E529D"/>
    <w:rsid w:val="00500C40"/>
    <w:rsid w:val="00503D7D"/>
    <w:rsid w:val="0050619B"/>
    <w:rsid w:val="005150CC"/>
    <w:rsid w:val="00515E59"/>
    <w:rsid w:val="005278A6"/>
    <w:rsid w:val="00533B28"/>
    <w:rsid w:val="00533C2A"/>
    <w:rsid w:val="00537E7F"/>
    <w:rsid w:val="00540E69"/>
    <w:rsid w:val="00542BFA"/>
    <w:rsid w:val="005454B5"/>
    <w:rsid w:val="00564C6B"/>
    <w:rsid w:val="00566932"/>
    <w:rsid w:val="005678DB"/>
    <w:rsid w:val="00567F5D"/>
    <w:rsid w:val="00571A4C"/>
    <w:rsid w:val="00585559"/>
    <w:rsid w:val="00590F71"/>
    <w:rsid w:val="00592541"/>
    <w:rsid w:val="00595AE1"/>
    <w:rsid w:val="00595BF2"/>
    <w:rsid w:val="00597F49"/>
    <w:rsid w:val="005B3B11"/>
    <w:rsid w:val="005B40B2"/>
    <w:rsid w:val="005C5972"/>
    <w:rsid w:val="005C6BEB"/>
    <w:rsid w:val="005D51F1"/>
    <w:rsid w:val="005D772D"/>
    <w:rsid w:val="005E2EBB"/>
    <w:rsid w:val="005F3FBC"/>
    <w:rsid w:val="005F4FEF"/>
    <w:rsid w:val="005F6F9D"/>
    <w:rsid w:val="00600A19"/>
    <w:rsid w:val="006109E9"/>
    <w:rsid w:val="00616DB7"/>
    <w:rsid w:val="00624C55"/>
    <w:rsid w:val="006258C9"/>
    <w:rsid w:val="00635C2F"/>
    <w:rsid w:val="006415EE"/>
    <w:rsid w:val="0064275F"/>
    <w:rsid w:val="00657C81"/>
    <w:rsid w:val="00660062"/>
    <w:rsid w:val="00670791"/>
    <w:rsid w:val="0067414F"/>
    <w:rsid w:val="00692428"/>
    <w:rsid w:val="00695F9D"/>
    <w:rsid w:val="006B256D"/>
    <w:rsid w:val="006B6979"/>
    <w:rsid w:val="006C05FE"/>
    <w:rsid w:val="006D076F"/>
    <w:rsid w:val="006D53F9"/>
    <w:rsid w:val="006E1C87"/>
    <w:rsid w:val="006E452A"/>
    <w:rsid w:val="006E4AD1"/>
    <w:rsid w:val="006F49D1"/>
    <w:rsid w:val="006F670A"/>
    <w:rsid w:val="0070233A"/>
    <w:rsid w:val="00706633"/>
    <w:rsid w:val="00706954"/>
    <w:rsid w:val="00713AB9"/>
    <w:rsid w:val="0071407D"/>
    <w:rsid w:val="00714CA7"/>
    <w:rsid w:val="0072002C"/>
    <w:rsid w:val="00730409"/>
    <w:rsid w:val="00734B24"/>
    <w:rsid w:val="00735EBE"/>
    <w:rsid w:val="007363B5"/>
    <w:rsid w:val="007434A8"/>
    <w:rsid w:val="00752B17"/>
    <w:rsid w:val="007545E1"/>
    <w:rsid w:val="00761E74"/>
    <w:rsid w:val="00771DF7"/>
    <w:rsid w:val="0078157A"/>
    <w:rsid w:val="00783914"/>
    <w:rsid w:val="00790E3F"/>
    <w:rsid w:val="007A5F31"/>
    <w:rsid w:val="007B2075"/>
    <w:rsid w:val="007B5D85"/>
    <w:rsid w:val="007B7C8B"/>
    <w:rsid w:val="007C0441"/>
    <w:rsid w:val="007C63E9"/>
    <w:rsid w:val="007C7569"/>
    <w:rsid w:val="007D6899"/>
    <w:rsid w:val="007D7541"/>
    <w:rsid w:val="007F2CDB"/>
    <w:rsid w:val="007F2EC5"/>
    <w:rsid w:val="007F561E"/>
    <w:rsid w:val="00806C3D"/>
    <w:rsid w:val="00810A7A"/>
    <w:rsid w:val="00813612"/>
    <w:rsid w:val="0081625F"/>
    <w:rsid w:val="00820C40"/>
    <w:rsid w:val="008210C5"/>
    <w:rsid w:val="008213A0"/>
    <w:rsid w:val="00825828"/>
    <w:rsid w:val="00825ED4"/>
    <w:rsid w:val="00835221"/>
    <w:rsid w:val="0084109F"/>
    <w:rsid w:val="00847586"/>
    <w:rsid w:val="008568A2"/>
    <w:rsid w:val="0086088A"/>
    <w:rsid w:val="00864C45"/>
    <w:rsid w:val="00872E63"/>
    <w:rsid w:val="00877F7F"/>
    <w:rsid w:val="0089187E"/>
    <w:rsid w:val="00891C77"/>
    <w:rsid w:val="008973DB"/>
    <w:rsid w:val="008A4AAE"/>
    <w:rsid w:val="008B339E"/>
    <w:rsid w:val="008B6B85"/>
    <w:rsid w:val="008C0B9F"/>
    <w:rsid w:val="008C5A08"/>
    <w:rsid w:val="008C78F0"/>
    <w:rsid w:val="008E26D7"/>
    <w:rsid w:val="008E2CD1"/>
    <w:rsid w:val="008F3849"/>
    <w:rsid w:val="008F7340"/>
    <w:rsid w:val="00902CA7"/>
    <w:rsid w:val="00903664"/>
    <w:rsid w:val="00904ADD"/>
    <w:rsid w:val="00906D3A"/>
    <w:rsid w:val="0091299A"/>
    <w:rsid w:val="00912E2F"/>
    <w:rsid w:val="0092006A"/>
    <w:rsid w:val="009329D5"/>
    <w:rsid w:val="00932AB3"/>
    <w:rsid w:val="00937D45"/>
    <w:rsid w:val="00941241"/>
    <w:rsid w:val="00957D66"/>
    <w:rsid w:val="00971ABA"/>
    <w:rsid w:val="009821F3"/>
    <w:rsid w:val="00982705"/>
    <w:rsid w:val="00982A60"/>
    <w:rsid w:val="00984924"/>
    <w:rsid w:val="0099445D"/>
    <w:rsid w:val="009975BC"/>
    <w:rsid w:val="009A3F8B"/>
    <w:rsid w:val="009B3798"/>
    <w:rsid w:val="009B5394"/>
    <w:rsid w:val="009D0FEF"/>
    <w:rsid w:val="009D44CE"/>
    <w:rsid w:val="00A0357B"/>
    <w:rsid w:val="00A04A15"/>
    <w:rsid w:val="00A231AA"/>
    <w:rsid w:val="00A4629F"/>
    <w:rsid w:val="00A466B3"/>
    <w:rsid w:val="00A510E8"/>
    <w:rsid w:val="00A542D5"/>
    <w:rsid w:val="00A56B02"/>
    <w:rsid w:val="00A60A00"/>
    <w:rsid w:val="00A62876"/>
    <w:rsid w:val="00A63EFD"/>
    <w:rsid w:val="00A65CE9"/>
    <w:rsid w:val="00A80BB2"/>
    <w:rsid w:val="00A8210C"/>
    <w:rsid w:val="00A8320F"/>
    <w:rsid w:val="00A832E2"/>
    <w:rsid w:val="00A90039"/>
    <w:rsid w:val="00A92A0C"/>
    <w:rsid w:val="00A92EF2"/>
    <w:rsid w:val="00A930DD"/>
    <w:rsid w:val="00A976F7"/>
    <w:rsid w:val="00AA5A65"/>
    <w:rsid w:val="00AB1BC1"/>
    <w:rsid w:val="00AB34EB"/>
    <w:rsid w:val="00AB5900"/>
    <w:rsid w:val="00AB7C40"/>
    <w:rsid w:val="00AC1455"/>
    <w:rsid w:val="00AC36A3"/>
    <w:rsid w:val="00AD333A"/>
    <w:rsid w:val="00AE017E"/>
    <w:rsid w:val="00AF4528"/>
    <w:rsid w:val="00AF4936"/>
    <w:rsid w:val="00B00F24"/>
    <w:rsid w:val="00B0104B"/>
    <w:rsid w:val="00B15967"/>
    <w:rsid w:val="00B15DA1"/>
    <w:rsid w:val="00B20A44"/>
    <w:rsid w:val="00B351C4"/>
    <w:rsid w:val="00B47E17"/>
    <w:rsid w:val="00B56154"/>
    <w:rsid w:val="00B57579"/>
    <w:rsid w:val="00B57869"/>
    <w:rsid w:val="00B72F2D"/>
    <w:rsid w:val="00B7367D"/>
    <w:rsid w:val="00B73A78"/>
    <w:rsid w:val="00B73FDE"/>
    <w:rsid w:val="00B843F7"/>
    <w:rsid w:val="00B848F0"/>
    <w:rsid w:val="00B86C30"/>
    <w:rsid w:val="00B916E9"/>
    <w:rsid w:val="00BA4B55"/>
    <w:rsid w:val="00BB05B2"/>
    <w:rsid w:val="00BB0822"/>
    <w:rsid w:val="00BB18E1"/>
    <w:rsid w:val="00BB372C"/>
    <w:rsid w:val="00BC4915"/>
    <w:rsid w:val="00BC5642"/>
    <w:rsid w:val="00BD35EA"/>
    <w:rsid w:val="00BD4A84"/>
    <w:rsid w:val="00BE3B6E"/>
    <w:rsid w:val="00C012FC"/>
    <w:rsid w:val="00C059BF"/>
    <w:rsid w:val="00C069C1"/>
    <w:rsid w:val="00C1126D"/>
    <w:rsid w:val="00C1675A"/>
    <w:rsid w:val="00C225A9"/>
    <w:rsid w:val="00C2275D"/>
    <w:rsid w:val="00C24C78"/>
    <w:rsid w:val="00C3302F"/>
    <w:rsid w:val="00C33660"/>
    <w:rsid w:val="00C36632"/>
    <w:rsid w:val="00C36B52"/>
    <w:rsid w:val="00C42D3E"/>
    <w:rsid w:val="00C44878"/>
    <w:rsid w:val="00C47847"/>
    <w:rsid w:val="00C503E3"/>
    <w:rsid w:val="00C504DD"/>
    <w:rsid w:val="00C53D9B"/>
    <w:rsid w:val="00C61B05"/>
    <w:rsid w:val="00C763EA"/>
    <w:rsid w:val="00C86F25"/>
    <w:rsid w:val="00CA1569"/>
    <w:rsid w:val="00CA3295"/>
    <w:rsid w:val="00CA5598"/>
    <w:rsid w:val="00CA5618"/>
    <w:rsid w:val="00CA6BEE"/>
    <w:rsid w:val="00CA7A0B"/>
    <w:rsid w:val="00CB0873"/>
    <w:rsid w:val="00CB1958"/>
    <w:rsid w:val="00CC0B9D"/>
    <w:rsid w:val="00CC40CD"/>
    <w:rsid w:val="00CD603C"/>
    <w:rsid w:val="00CD63BA"/>
    <w:rsid w:val="00CE10DC"/>
    <w:rsid w:val="00CE2104"/>
    <w:rsid w:val="00CE5212"/>
    <w:rsid w:val="00CE5979"/>
    <w:rsid w:val="00CE7E04"/>
    <w:rsid w:val="00D006EB"/>
    <w:rsid w:val="00D06CB5"/>
    <w:rsid w:val="00D1519E"/>
    <w:rsid w:val="00D175FF"/>
    <w:rsid w:val="00D45008"/>
    <w:rsid w:val="00D57ACA"/>
    <w:rsid w:val="00D646AA"/>
    <w:rsid w:val="00D74AFA"/>
    <w:rsid w:val="00D8095F"/>
    <w:rsid w:val="00D865AC"/>
    <w:rsid w:val="00DA1831"/>
    <w:rsid w:val="00DA455F"/>
    <w:rsid w:val="00DA79D3"/>
    <w:rsid w:val="00DC2CB4"/>
    <w:rsid w:val="00DC3DC5"/>
    <w:rsid w:val="00DD2172"/>
    <w:rsid w:val="00DD274F"/>
    <w:rsid w:val="00DD2E7D"/>
    <w:rsid w:val="00DE6BE9"/>
    <w:rsid w:val="00DF7004"/>
    <w:rsid w:val="00E17F69"/>
    <w:rsid w:val="00E213AE"/>
    <w:rsid w:val="00E25099"/>
    <w:rsid w:val="00E334C7"/>
    <w:rsid w:val="00E43875"/>
    <w:rsid w:val="00E454DF"/>
    <w:rsid w:val="00E45E08"/>
    <w:rsid w:val="00E47D51"/>
    <w:rsid w:val="00E50948"/>
    <w:rsid w:val="00E55723"/>
    <w:rsid w:val="00E6257D"/>
    <w:rsid w:val="00E64B9C"/>
    <w:rsid w:val="00E65999"/>
    <w:rsid w:val="00E75B4B"/>
    <w:rsid w:val="00E80CCB"/>
    <w:rsid w:val="00E80D21"/>
    <w:rsid w:val="00E827EC"/>
    <w:rsid w:val="00E8394B"/>
    <w:rsid w:val="00E83EC8"/>
    <w:rsid w:val="00E849B6"/>
    <w:rsid w:val="00E867B0"/>
    <w:rsid w:val="00E87F03"/>
    <w:rsid w:val="00E95A19"/>
    <w:rsid w:val="00E9652E"/>
    <w:rsid w:val="00EB51E8"/>
    <w:rsid w:val="00EB5D54"/>
    <w:rsid w:val="00EB6740"/>
    <w:rsid w:val="00EC4910"/>
    <w:rsid w:val="00EC5E01"/>
    <w:rsid w:val="00ED03EB"/>
    <w:rsid w:val="00ED2005"/>
    <w:rsid w:val="00EE276F"/>
    <w:rsid w:val="00EE3F68"/>
    <w:rsid w:val="00EE66EA"/>
    <w:rsid w:val="00EE757E"/>
    <w:rsid w:val="00EE7706"/>
    <w:rsid w:val="00EF3BF5"/>
    <w:rsid w:val="00EF5218"/>
    <w:rsid w:val="00F05044"/>
    <w:rsid w:val="00F12C70"/>
    <w:rsid w:val="00F161BA"/>
    <w:rsid w:val="00F20319"/>
    <w:rsid w:val="00F20AD6"/>
    <w:rsid w:val="00F21D09"/>
    <w:rsid w:val="00F24C79"/>
    <w:rsid w:val="00F3233C"/>
    <w:rsid w:val="00F4545C"/>
    <w:rsid w:val="00F47BB9"/>
    <w:rsid w:val="00F529B7"/>
    <w:rsid w:val="00F6169E"/>
    <w:rsid w:val="00F61F07"/>
    <w:rsid w:val="00F63278"/>
    <w:rsid w:val="00F63C07"/>
    <w:rsid w:val="00F6503E"/>
    <w:rsid w:val="00F80894"/>
    <w:rsid w:val="00F80899"/>
    <w:rsid w:val="00F93861"/>
    <w:rsid w:val="00F9781C"/>
    <w:rsid w:val="00FA26E7"/>
    <w:rsid w:val="00FC126D"/>
    <w:rsid w:val="00FC4ABB"/>
    <w:rsid w:val="00FC4BC0"/>
    <w:rsid w:val="00FC7468"/>
    <w:rsid w:val="00FE7D49"/>
    <w:rsid w:val="00FF2808"/>
    <w:rsid w:val="00FF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886B16"/>
  <w15:chartTrackingRefBased/>
  <w15:docId w15:val="{136FF629-CD4B-4226-9D8F-7F7854D3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5E6"/>
    <w:pPr>
      <w:spacing w:after="5" w:line="249" w:lineRule="auto"/>
      <w:ind w:left="214" w:hanging="10"/>
    </w:pPr>
    <w:rPr>
      <w:rFonts w:ascii="Calibri" w:eastAsia="Calibri" w:hAnsi="Calibri" w:cs="Calibri"/>
      <w:color w:val="000000"/>
      <w:sz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15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5E6"/>
    <w:rPr>
      <w:rFonts w:ascii="Calibri" w:eastAsia="Calibri" w:hAnsi="Calibri" w:cs="Calibri"/>
      <w:color w:val="000000"/>
      <w:sz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215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5E6"/>
    <w:rPr>
      <w:rFonts w:ascii="Calibri" w:eastAsia="Calibri" w:hAnsi="Calibri" w:cs="Calibri"/>
      <w:color w:val="000000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CE7E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78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8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210C"/>
    <w:rPr>
      <w:color w:val="954F72" w:themeColor="followedHyperlink"/>
      <w:u w:val="single"/>
    </w:rPr>
  </w:style>
  <w:style w:type="character" w:customStyle="1" w:styleId="me-email-text">
    <w:name w:val="me-email-text"/>
    <w:basedOn w:val="DefaultParagraphFont"/>
    <w:rsid w:val="00DD274F"/>
  </w:style>
  <w:style w:type="character" w:customStyle="1" w:styleId="me-email-text-secondary">
    <w:name w:val="me-email-text-secondary"/>
    <w:basedOn w:val="DefaultParagraphFont"/>
    <w:rsid w:val="00DD274F"/>
  </w:style>
  <w:style w:type="character" w:customStyle="1" w:styleId="il">
    <w:name w:val="il"/>
    <w:basedOn w:val="DefaultParagraphFont"/>
    <w:rsid w:val="00695F9D"/>
  </w:style>
  <w:style w:type="table" w:styleId="TableGrid">
    <w:name w:val="Table Grid"/>
    <w:basedOn w:val="TableNormal"/>
    <w:uiPriority w:val="39"/>
    <w:rsid w:val="00425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D076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9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wgatecommunity.or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howgatecommunity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owgatecommunity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4E668-729F-4822-944A-F5EFF64C0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HCC Meeting Notes March 2024</vt:lpstr>
    </vt:vector>
  </TitlesOfParts>
  <Company>Midlothian Council</Company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HCC Meeting Notes March 2024</dc:title>
  <dc:subject>HCC Meeting Notes</dc:subject>
  <dc:creator>Paul Johnson</dc:creator>
  <cp:keywords>HCC;Mtg;April 2024</cp:keywords>
  <dc:description/>
  <cp:lastModifiedBy>Karen Richardson</cp:lastModifiedBy>
  <cp:revision>126</cp:revision>
  <cp:lastPrinted>2024-04-15T14:55:00Z</cp:lastPrinted>
  <dcterms:created xsi:type="dcterms:W3CDTF">2026-05-21T15:00:00Z</dcterms:created>
  <dcterms:modified xsi:type="dcterms:W3CDTF">2026-05-28T09:34:00Z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1151529237</vt:i4>
  </property>
  <property fmtid="{D5CDD505-2E9C-101B-9397-08002B2CF9AE}" pid="3" name="_NewReviewCycle">
    <vt:lpwstr/>
  </property>
  <property fmtid="{D5CDD505-2E9C-101B-9397-08002B2CF9AE}" pid="4" name="_EmailSubject">
    <vt:lpwstr>HCC group - 10 April Meeting Notes and Bank Account</vt:lpwstr>
  </property>
  <property fmtid="{D5CDD505-2E9C-101B-9397-08002B2CF9AE}" pid="5" name="_AuthorEmail">
    <vt:lpwstr>Paul.Johnson@midlothian.gov.uk</vt:lpwstr>
  </property>
  <property fmtid="{D5CDD505-2E9C-101B-9397-08002B2CF9AE}" pid="6" name="_AuthorEmailDisplayName">
    <vt:lpwstr>Paul Johnson</vt:lpwstr>
  </property>
  <property fmtid="{D5CDD505-2E9C-101B-9397-08002B2CF9AE}" pid="7" name="_ReviewingToolsShownOnce">
    <vt:lpwstr/>
  </property>
</Properties>
</file>